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9D" w:rsidRPr="00126261" w:rsidRDefault="00B3649D" w:rsidP="00126261"/>
    <w:p w:rsidR="00B3649D" w:rsidRDefault="00140CDD" w:rsidP="009133BA">
      <w:pPr>
        <w:ind w:left="-567" w:right="-284"/>
      </w:pPr>
      <w:r>
        <w:t xml:space="preserve">                    </w:t>
      </w:r>
      <w:r w:rsidR="00B3649D">
        <w:t xml:space="preserve">                                                              </w:t>
      </w:r>
      <w:r w:rsidR="002002D5">
        <w:t xml:space="preserve">   </w:t>
      </w:r>
      <w:r w:rsidR="00136522">
        <w:t xml:space="preserve"> </w:t>
      </w:r>
      <w:r w:rsidR="00B3649D">
        <w:t xml:space="preserve"> </w:t>
      </w:r>
      <w:r w:rsidR="00B3649D"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2002D5" w:rsidP="002002D5">
      <w:pPr>
        <w:rPr>
          <w:b/>
        </w:rPr>
      </w:pPr>
      <w:r>
        <w:t xml:space="preserve">                                                                    </w:t>
      </w:r>
      <w:r w:rsidR="009B2500" w:rsidRPr="009B2500">
        <w:rPr>
          <w:b/>
        </w:rPr>
        <w:t>Иркутская область</w:t>
      </w:r>
    </w:p>
    <w:p w:rsidR="009B2500" w:rsidRDefault="009B2500" w:rsidP="009133BA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133BA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9133B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Нижн</w:t>
      </w:r>
      <w:r w:rsidR="009133BA">
        <w:rPr>
          <w:b/>
        </w:rPr>
        <w:t>еилимского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7120FA" w:rsidRDefault="0071174F" w:rsidP="00984C6C">
      <w:pPr>
        <w:spacing w:line="120" w:lineRule="auto"/>
      </w:pPr>
      <w:r>
        <w:t xml:space="preserve"> </w:t>
      </w:r>
      <w:r w:rsidR="009B2500">
        <w:t>================================================</w:t>
      </w:r>
      <w:r w:rsidR="00936EBD">
        <w:t>====</w:t>
      </w:r>
      <w:r w:rsidR="00D97C77">
        <w:t>==</w:t>
      </w:r>
      <w:r w:rsidR="001D582C">
        <w:t>=====================</w:t>
      </w:r>
    </w:p>
    <w:p w:rsidR="00E807F3" w:rsidRDefault="008056B1" w:rsidP="00E807F3">
      <w:pPr>
        <w:tabs>
          <w:tab w:val="left" w:pos="6030"/>
          <w:tab w:val="left" w:pos="6270"/>
          <w:tab w:val="left" w:pos="6825"/>
        </w:tabs>
        <w:jc w:val="both"/>
      </w:pPr>
      <w:r>
        <w:t xml:space="preserve">  </w:t>
      </w:r>
      <w:r w:rsidR="00837B8E">
        <w:t>28</w:t>
      </w:r>
      <w:r w:rsidR="004F643C">
        <w:t xml:space="preserve"> </w:t>
      </w:r>
      <w:r w:rsidR="00837B8E">
        <w:t>марта</w:t>
      </w:r>
      <w:r w:rsidR="00E807F3">
        <w:t xml:space="preserve"> 201</w:t>
      </w:r>
      <w:r w:rsidR="00837B8E">
        <w:t>8</w:t>
      </w:r>
      <w:r w:rsidR="00E807F3">
        <w:t xml:space="preserve"> года</w:t>
      </w:r>
    </w:p>
    <w:p w:rsidR="00E807F3" w:rsidRDefault="00580A49" w:rsidP="00FB5CA6">
      <w:pPr>
        <w:jc w:val="both"/>
      </w:pPr>
      <w:r>
        <w:t xml:space="preserve"> </w:t>
      </w:r>
      <w:r w:rsidR="00E807F3">
        <w:t>г. Железногорск-Илимский</w:t>
      </w:r>
    </w:p>
    <w:p w:rsidR="007120FA" w:rsidRDefault="007120FA" w:rsidP="00FB5CA6">
      <w:pPr>
        <w:jc w:val="both"/>
      </w:pPr>
    </w:p>
    <w:p w:rsidR="001A1445" w:rsidRDefault="00140CDD" w:rsidP="00140CDD">
      <w:pPr>
        <w:tabs>
          <w:tab w:val="left" w:pos="3825"/>
        </w:tabs>
        <w:rPr>
          <w:b/>
        </w:rPr>
      </w:pPr>
      <w:r>
        <w:t xml:space="preserve">                                                              </w:t>
      </w:r>
      <w:r w:rsidR="00C2360E"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01-</w:t>
      </w:r>
      <w:r w:rsidR="008E1E0C">
        <w:rPr>
          <w:b/>
        </w:rPr>
        <w:t>09</w:t>
      </w:r>
      <w:r w:rsidR="00E807F3" w:rsidRPr="000755DD">
        <w:rPr>
          <w:b/>
        </w:rPr>
        <w:t>/</w:t>
      </w:r>
      <w:r w:rsidR="00837B8E">
        <w:rPr>
          <w:b/>
        </w:rPr>
        <w:t>1</w:t>
      </w:r>
    </w:p>
    <w:p w:rsidR="008D715E" w:rsidRPr="000755DD" w:rsidRDefault="008D715E" w:rsidP="001A1445">
      <w:pPr>
        <w:tabs>
          <w:tab w:val="left" w:pos="3825"/>
        </w:tabs>
        <w:jc w:val="center"/>
        <w:rPr>
          <w:b/>
        </w:rPr>
      </w:pPr>
    </w:p>
    <w:p w:rsidR="001B26C8" w:rsidRDefault="005D5286" w:rsidP="003631E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E807F3">
        <w:rPr>
          <w:b/>
        </w:rPr>
        <w:t xml:space="preserve">о результатам </w:t>
      </w:r>
      <w:r w:rsidR="006C34C0">
        <w:rPr>
          <w:b/>
        </w:rPr>
        <w:t>экспертизы</w:t>
      </w:r>
      <w:r w:rsidR="003B3D65">
        <w:rPr>
          <w:b/>
        </w:rPr>
        <w:t xml:space="preserve"> проект</w:t>
      </w:r>
      <w:r w:rsidR="006C34C0">
        <w:rPr>
          <w:b/>
        </w:rPr>
        <w:t>а</w:t>
      </w:r>
      <w:r>
        <w:rPr>
          <w:b/>
        </w:rPr>
        <w:t xml:space="preserve"> решения Думы Нижнеилимского муниципального района </w:t>
      </w:r>
      <w:r w:rsidR="00E807F3">
        <w:rPr>
          <w:b/>
        </w:rPr>
        <w:t>«</w:t>
      </w:r>
      <w:r>
        <w:rPr>
          <w:b/>
        </w:rPr>
        <w:t>О внесении изменений в Решение Думы Нижнеилимс</w:t>
      </w:r>
      <w:r w:rsidR="00CF5CC9">
        <w:rPr>
          <w:b/>
        </w:rPr>
        <w:t xml:space="preserve">кого муниципального района от 28.12.2017 </w:t>
      </w:r>
      <w:r w:rsidR="004F643C">
        <w:rPr>
          <w:b/>
        </w:rPr>
        <w:t xml:space="preserve">г. № </w:t>
      </w:r>
      <w:r w:rsidR="00CF5CC9">
        <w:rPr>
          <w:b/>
        </w:rPr>
        <w:t>274</w:t>
      </w:r>
      <w:r>
        <w:rPr>
          <w:b/>
        </w:rPr>
        <w:t xml:space="preserve"> «О бюджете муниципального образован</w:t>
      </w:r>
      <w:r w:rsidR="003631E3">
        <w:rPr>
          <w:b/>
        </w:rPr>
        <w:t xml:space="preserve">ия «Нижнеилимский </w:t>
      </w:r>
      <w:r w:rsidR="00CF5CC9">
        <w:rPr>
          <w:b/>
        </w:rPr>
        <w:t>район» на 2018</w:t>
      </w:r>
      <w:r w:rsidR="009632AA">
        <w:rPr>
          <w:b/>
        </w:rPr>
        <w:t xml:space="preserve"> год</w:t>
      </w:r>
      <w:r w:rsidR="00CF5CC9">
        <w:rPr>
          <w:b/>
        </w:rPr>
        <w:t xml:space="preserve"> и на плановый период 2019 и 2020</w:t>
      </w:r>
      <w:r w:rsidR="002672AB">
        <w:rPr>
          <w:b/>
        </w:rPr>
        <w:t xml:space="preserve"> годов</w:t>
      </w:r>
      <w:r>
        <w:rPr>
          <w:b/>
        </w:rPr>
        <w:t>».</w:t>
      </w:r>
    </w:p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D76525" w:rsidRDefault="00E22F62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</w:t>
      </w:r>
      <w:r w:rsidR="00BB56E6">
        <w:t xml:space="preserve">        </w:t>
      </w:r>
      <w:r w:rsidR="00701921">
        <w:t>Заключение на проект решения</w:t>
      </w:r>
      <w:r w:rsidR="0007651A">
        <w:t xml:space="preserve"> Думы</w:t>
      </w:r>
      <w:r w:rsidR="00D0671B">
        <w:t xml:space="preserve"> </w:t>
      </w:r>
      <w:r w:rsidR="00CF5CC9">
        <w:t xml:space="preserve">Нижнеилимского муниципального </w:t>
      </w:r>
      <w:r w:rsidR="00D0671B">
        <w:t>района</w:t>
      </w:r>
      <w:r w:rsidR="00701921">
        <w:t xml:space="preserve"> </w:t>
      </w:r>
      <w:r w:rsidR="00623BFA">
        <w:t>«О</w:t>
      </w:r>
      <w:r w:rsidR="00701921">
        <w:t xml:space="preserve"> вне</w:t>
      </w:r>
      <w:r w:rsidR="00877ACC">
        <w:t>сении изменений и дополнений в Р</w:t>
      </w:r>
      <w:r w:rsidR="00701921">
        <w:t>ешение Думы Нижнеилимск</w:t>
      </w:r>
      <w:r w:rsidR="0007651A">
        <w:t>ого муниципального</w:t>
      </w:r>
      <w:r w:rsidR="00701921">
        <w:t xml:space="preserve"> район</w:t>
      </w:r>
      <w:r w:rsidR="0007651A">
        <w:t>а</w:t>
      </w:r>
      <w:r w:rsidR="00701921">
        <w:t xml:space="preserve"> от</w:t>
      </w:r>
      <w:r w:rsidR="00623BFA">
        <w:t xml:space="preserve"> 28.12.2017</w:t>
      </w:r>
      <w:r w:rsidR="00877ACC">
        <w:t xml:space="preserve"> № </w:t>
      </w:r>
      <w:r w:rsidR="00623BFA">
        <w:t>27</w:t>
      </w:r>
      <w:r w:rsidR="00877ACC">
        <w:t xml:space="preserve">4 </w:t>
      </w:r>
      <w:r w:rsidR="00701921">
        <w:t xml:space="preserve"> </w:t>
      </w:r>
      <w:r w:rsidR="006D507E">
        <w:t xml:space="preserve">«О бюджете муниципального образования «Нижнеилимский район» на 2017 год и на плановый период 2018 и 2019 годов» (далее - проект </w:t>
      </w:r>
      <w:r w:rsidR="00F30CAC">
        <w:t xml:space="preserve">решения </w:t>
      </w:r>
      <w:r w:rsidR="006D507E">
        <w:t xml:space="preserve">Думы) </w:t>
      </w:r>
      <w:r w:rsidR="00701921">
        <w:t>подготовлено в соответствии со статей 157 Бюджетного кодекса Российской Федерации, Федеральн</w:t>
      </w:r>
      <w:r w:rsidR="00D0671B">
        <w:t>ого</w:t>
      </w:r>
      <w:r w:rsidR="00701921">
        <w:t xml:space="preserve"> зако</w:t>
      </w:r>
      <w:r w:rsidR="00D0671B">
        <w:t>на</w:t>
      </w:r>
      <w:r w:rsidR="00701921">
        <w:t xml:space="preserve"> №</w:t>
      </w:r>
      <w:r w:rsidR="000517B3">
        <w:t xml:space="preserve"> </w:t>
      </w:r>
      <w:r w:rsidR="00701921"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бюджетном процессе в муниципальном образовании </w:t>
      </w:r>
      <w:r w:rsidR="006D507E">
        <w:t>«Нижнеилимский</w:t>
      </w:r>
      <w:r w:rsidR="00701921">
        <w:t xml:space="preserve"> район</w:t>
      </w:r>
      <w:r w:rsidR="006D507E">
        <w:t>»</w:t>
      </w:r>
      <w:r w:rsidR="00701921">
        <w:t xml:space="preserve">, Положением о Контрольно-счетной палате </w:t>
      </w:r>
      <w:r w:rsidR="000517B3">
        <w:t>Нижнеилимского муниципального района</w:t>
      </w:r>
      <w:r w:rsidR="00701921">
        <w:t>.</w:t>
      </w:r>
      <w:r w:rsidR="00F30CAC">
        <w:t xml:space="preserve"> П</w:t>
      </w:r>
      <w:r w:rsidR="00701921">
        <w:t xml:space="preserve">роект </w:t>
      </w:r>
      <w:r w:rsidR="00504E9B">
        <w:t>р</w:t>
      </w:r>
      <w:r w:rsidR="00701921">
        <w:t>ешения</w:t>
      </w:r>
      <w:r w:rsidR="00F30CAC">
        <w:t xml:space="preserve"> Думы</w:t>
      </w:r>
      <w:r w:rsidR="00701921">
        <w:t xml:space="preserve"> предоставлен в Контрольно-счетную па</w:t>
      </w:r>
      <w:r w:rsidR="00845E55">
        <w:t>лату для подготовки З</w:t>
      </w:r>
      <w:r w:rsidR="0034137A">
        <w:t xml:space="preserve">аключения </w:t>
      </w:r>
      <w:r w:rsidR="00F30CAC">
        <w:t>2</w:t>
      </w:r>
      <w:r w:rsidR="002623A3">
        <w:t>7</w:t>
      </w:r>
      <w:r w:rsidR="00701921">
        <w:t xml:space="preserve"> </w:t>
      </w:r>
      <w:r w:rsidR="002623A3">
        <w:t>марта 2018</w:t>
      </w:r>
      <w:r w:rsidR="00701921">
        <w:t xml:space="preserve"> года. Одновременно с проектом </w:t>
      </w:r>
      <w:r w:rsidR="00504E9B">
        <w:t>р</w:t>
      </w:r>
      <w:r w:rsidR="00701921">
        <w:t xml:space="preserve">ешения </w:t>
      </w:r>
      <w:r w:rsidR="003E5951">
        <w:t xml:space="preserve">Думы </w:t>
      </w:r>
      <w:r w:rsidR="00701921">
        <w:t xml:space="preserve">предоставлена </w:t>
      </w:r>
      <w:r w:rsidR="00504E9B">
        <w:t>П</w:t>
      </w:r>
      <w:r w:rsidR="00701921">
        <w:t>ояснительная записка с обоснованием предлагаемых и</w:t>
      </w:r>
      <w:r w:rsidR="00910890">
        <w:t>зменений. Внесение изменений в Р</w:t>
      </w:r>
      <w:r w:rsidR="00701921">
        <w:t xml:space="preserve">ешение Думы «О бюджете муниципального образования </w:t>
      </w:r>
      <w:r w:rsidR="00845E55">
        <w:t>«Нижнеилимский район»</w:t>
      </w:r>
      <w:r w:rsidR="00701921">
        <w:t xml:space="preserve"> район на 201</w:t>
      </w:r>
      <w:r w:rsidR="002623A3">
        <w:t>8</w:t>
      </w:r>
      <w:r w:rsidR="00701921">
        <w:t xml:space="preserve"> год</w:t>
      </w:r>
      <w:r w:rsidR="002623A3">
        <w:t xml:space="preserve"> и на плановый период 2019</w:t>
      </w:r>
      <w:r w:rsidR="00845E55">
        <w:t xml:space="preserve"> и 20</w:t>
      </w:r>
      <w:r w:rsidR="002623A3">
        <w:t>20</w:t>
      </w:r>
      <w:r w:rsidR="00845E55">
        <w:t xml:space="preserve"> годов</w:t>
      </w:r>
      <w:r w:rsidR="00701921">
        <w:t xml:space="preserve">» обусловлено необходимостью: </w:t>
      </w:r>
    </w:p>
    <w:p w:rsidR="00910890" w:rsidRDefault="00701921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t xml:space="preserve">- </w:t>
      </w:r>
      <w:r w:rsidR="00EE3D81" w:rsidRPr="00EE3D81">
        <w:rPr>
          <w:rFonts w:ascii="Times New Roman" w:hAnsi="Times New Roman"/>
          <w:sz w:val="24"/>
          <w:szCs w:val="24"/>
        </w:rPr>
        <w:t>утверждение</w:t>
      </w:r>
      <w:r w:rsidR="00EE3D81">
        <w:t xml:space="preserve"> </w:t>
      </w:r>
      <w:r w:rsidR="00EE3D81">
        <w:rPr>
          <w:rFonts w:ascii="Times New Roman" w:hAnsi="Times New Roman"/>
          <w:sz w:val="24"/>
          <w:szCs w:val="24"/>
        </w:rPr>
        <w:t>уточне</w:t>
      </w:r>
      <w:r w:rsidR="009A5CD6">
        <w:rPr>
          <w:rFonts w:ascii="Times New Roman" w:hAnsi="Times New Roman"/>
          <w:sz w:val="24"/>
          <w:szCs w:val="24"/>
        </w:rPr>
        <w:t>н</w:t>
      </w:r>
      <w:r w:rsidR="00EE3D81">
        <w:rPr>
          <w:rFonts w:ascii="Times New Roman" w:hAnsi="Times New Roman"/>
          <w:sz w:val="24"/>
          <w:szCs w:val="24"/>
        </w:rPr>
        <w:t>ных</w:t>
      </w:r>
      <w:r w:rsidRPr="001052E7">
        <w:rPr>
          <w:rFonts w:ascii="Times New Roman" w:hAnsi="Times New Roman"/>
          <w:sz w:val="24"/>
          <w:szCs w:val="24"/>
        </w:rPr>
        <w:t xml:space="preserve"> основных характе</w:t>
      </w:r>
      <w:r w:rsidR="009A5CD6">
        <w:rPr>
          <w:rFonts w:ascii="Times New Roman" w:hAnsi="Times New Roman"/>
          <w:sz w:val="24"/>
          <w:szCs w:val="24"/>
        </w:rPr>
        <w:t>ристик районного бюджета на 2018</w:t>
      </w:r>
      <w:r w:rsidRPr="001052E7">
        <w:rPr>
          <w:rFonts w:ascii="Times New Roman" w:hAnsi="Times New Roman"/>
          <w:sz w:val="24"/>
          <w:szCs w:val="24"/>
        </w:rPr>
        <w:t xml:space="preserve"> год </w:t>
      </w:r>
      <w:r w:rsidR="009A5CD6">
        <w:rPr>
          <w:rFonts w:ascii="Times New Roman" w:hAnsi="Times New Roman"/>
          <w:sz w:val="24"/>
          <w:szCs w:val="24"/>
        </w:rPr>
        <w:t>и на плановый период 2019 и 2020</w:t>
      </w:r>
      <w:r w:rsidR="00826881" w:rsidRPr="001052E7">
        <w:rPr>
          <w:rFonts w:ascii="Times New Roman" w:hAnsi="Times New Roman"/>
          <w:sz w:val="24"/>
          <w:szCs w:val="24"/>
        </w:rPr>
        <w:t xml:space="preserve"> годов;</w:t>
      </w:r>
    </w:p>
    <w:p w:rsidR="00354FA3" w:rsidRDefault="00354FA3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уточнение перечня главных администраторов доходов и кодов доходов бюджета района;</w:t>
      </w:r>
    </w:p>
    <w:p w:rsidR="006747D5" w:rsidRDefault="006747D5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уточнение главными администраторами доходов прогноза поступлений неналоговых доходов в бюджет района в 2018 году;</w:t>
      </w:r>
    </w:p>
    <w:p w:rsidR="00A56554" w:rsidRDefault="00A56554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уточнение расходов в 2018 году </w:t>
      </w:r>
      <w:r w:rsidR="000E6771">
        <w:rPr>
          <w:rFonts w:ascii="Times New Roman" w:hAnsi="Times New Roman"/>
          <w:sz w:val="24"/>
          <w:szCs w:val="24"/>
        </w:rPr>
        <w:t>муниципального дорожного фонда с учетом остатка бюджетных ассигнований</w:t>
      </w:r>
      <w:r w:rsidR="009D069A">
        <w:rPr>
          <w:rFonts w:ascii="Times New Roman" w:hAnsi="Times New Roman"/>
          <w:sz w:val="24"/>
          <w:szCs w:val="24"/>
        </w:rPr>
        <w:t xml:space="preserve"> </w:t>
      </w:r>
      <w:r w:rsidR="000E6771">
        <w:rPr>
          <w:rFonts w:ascii="Times New Roman" w:hAnsi="Times New Roman"/>
          <w:sz w:val="24"/>
          <w:szCs w:val="24"/>
        </w:rPr>
        <w:t>по состоянию на 1 января 2018 года</w:t>
      </w:r>
      <w:r w:rsidR="005361D9" w:rsidRPr="005361D9">
        <w:rPr>
          <w:rFonts w:ascii="Times New Roman" w:hAnsi="Times New Roman"/>
          <w:sz w:val="24"/>
          <w:szCs w:val="24"/>
        </w:rPr>
        <w:t xml:space="preserve"> </w:t>
      </w:r>
      <w:r w:rsidR="005361D9">
        <w:rPr>
          <w:rFonts w:ascii="Times New Roman" w:hAnsi="Times New Roman"/>
          <w:sz w:val="24"/>
          <w:szCs w:val="24"/>
        </w:rPr>
        <w:t>не использованных дорожным фондом в 2017 году</w:t>
      </w:r>
      <w:r w:rsidR="00286608">
        <w:rPr>
          <w:rFonts w:ascii="Times New Roman" w:hAnsi="Times New Roman"/>
          <w:sz w:val="24"/>
          <w:szCs w:val="24"/>
        </w:rPr>
        <w:t>;</w:t>
      </w:r>
    </w:p>
    <w:p w:rsidR="00713588" w:rsidRDefault="00713588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уточнение расходов в 2018 году, за</w:t>
      </w:r>
      <w:r w:rsidR="00CC39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счет остатков доходов от оказания платных услуг</w:t>
      </w:r>
      <w:r w:rsidR="00CC3931">
        <w:rPr>
          <w:rFonts w:ascii="Times New Roman" w:hAnsi="Times New Roman"/>
          <w:sz w:val="24"/>
          <w:szCs w:val="24"/>
        </w:rPr>
        <w:t xml:space="preserve"> (родительской платы в дошкольных </w:t>
      </w:r>
      <w:r w:rsidR="008D49A7">
        <w:rPr>
          <w:rFonts w:ascii="Times New Roman" w:hAnsi="Times New Roman"/>
          <w:sz w:val="24"/>
          <w:szCs w:val="24"/>
        </w:rPr>
        <w:t>образовательных учреждениях) по состоянию на 1 января 2018 года</w:t>
      </w:r>
      <w:r w:rsidR="00D8153A">
        <w:rPr>
          <w:rFonts w:ascii="Times New Roman" w:hAnsi="Times New Roman"/>
          <w:sz w:val="24"/>
          <w:szCs w:val="24"/>
        </w:rPr>
        <w:t>;</w:t>
      </w:r>
    </w:p>
    <w:p w:rsidR="001052E7" w:rsidRPr="001052E7" w:rsidRDefault="001052E7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 w:rsidRPr="001052E7">
        <w:rPr>
          <w:rFonts w:ascii="Times New Roman" w:hAnsi="Times New Roman"/>
          <w:sz w:val="24"/>
          <w:szCs w:val="24"/>
        </w:rPr>
        <w:t xml:space="preserve"> - уточнения видов и объемов безвозмездных поступлений от других бюджетов бюджетной системы Росси</w:t>
      </w:r>
      <w:r w:rsidR="00186D93">
        <w:rPr>
          <w:rFonts w:ascii="Times New Roman" w:hAnsi="Times New Roman"/>
          <w:sz w:val="24"/>
          <w:szCs w:val="24"/>
        </w:rPr>
        <w:t>йской Федерации в 2018</w:t>
      </w:r>
      <w:r w:rsidR="000E1C7C">
        <w:rPr>
          <w:rFonts w:ascii="Times New Roman" w:hAnsi="Times New Roman"/>
          <w:sz w:val="24"/>
          <w:szCs w:val="24"/>
        </w:rPr>
        <w:t xml:space="preserve"> году</w:t>
      </w:r>
      <w:r w:rsidRPr="001052E7">
        <w:rPr>
          <w:rFonts w:ascii="Times New Roman" w:hAnsi="Times New Roman"/>
          <w:sz w:val="24"/>
          <w:szCs w:val="24"/>
        </w:rPr>
        <w:t>;</w:t>
      </w:r>
    </w:p>
    <w:p w:rsidR="001052E7" w:rsidRPr="001052E7" w:rsidRDefault="001052E7" w:rsidP="001052E7">
      <w:pPr>
        <w:widowControl w:val="0"/>
        <w:autoSpaceDE w:val="0"/>
        <w:autoSpaceDN w:val="0"/>
        <w:adjustRightInd w:val="0"/>
        <w:ind w:firstLine="540"/>
        <w:jc w:val="both"/>
      </w:pPr>
      <w:r w:rsidRPr="001052E7">
        <w:rPr>
          <w:bCs/>
          <w:color w:val="000000"/>
        </w:rPr>
        <w:t>-</w:t>
      </w:r>
      <w:r w:rsidR="000E1C7C">
        <w:t xml:space="preserve"> уточнение</w:t>
      </w:r>
      <w:r w:rsidRPr="001052E7">
        <w:t xml:space="preserve"> объемов</w:t>
      </w:r>
      <w:r w:rsidR="00894812">
        <w:t xml:space="preserve"> бюджетных ассигнований на реализацию</w:t>
      </w:r>
      <w:r w:rsidR="005677AD">
        <w:t xml:space="preserve"> муниципальных программ в 2018 году и плановом периоде 2019 и 2020</w:t>
      </w:r>
      <w:r w:rsidRPr="001052E7">
        <w:t xml:space="preserve"> годов по согласованию главных распорядителей бюджетных средств (далее – ГРБС);</w:t>
      </w:r>
    </w:p>
    <w:p w:rsidR="001052E7" w:rsidRDefault="001052E7" w:rsidP="001052E7">
      <w:pPr>
        <w:pStyle w:val="af"/>
        <w:keepNext/>
        <w:ind w:firstLine="0"/>
        <w:rPr>
          <w:rFonts w:ascii="Times New Roman" w:hAnsi="Times New Roman"/>
          <w:sz w:val="24"/>
          <w:szCs w:val="24"/>
        </w:rPr>
      </w:pPr>
      <w:r w:rsidRPr="001052E7">
        <w:rPr>
          <w:rFonts w:ascii="Times New Roman" w:hAnsi="Times New Roman"/>
          <w:sz w:val="24"/>
          <w:szCs w:val="24"/>
        </w:rPr>
        <w:t xml:space="preserve">        - уточнения и перераспределение бюджетных </w:t>
      </w:r>
      <w:r w:rsidR="00024F43">
        <w:rPr>
          <w:rFonts w:ascii="Times New Roman" w:hAnsi="Times New Roman"/>
          <w:sz w:val="24"/>
          <w:szCs w:val="24"/>
        </w:rPr>
        <w:t>ассигнований по целевым статьям</w:t>
      </w:r>
      <w:r w:rsidRPr="00897D1D">
        <w:rPr>
          <w:rFonts w:ascii="Times New Roman" w:hAnsi="Times New Roman"/>
          <w:sz w:val="24"/>
          <w:szCs w:val="24"/>
        </w:rPr>
        <w:t>,</w:t>
      </w:r>
      <w:r w:rsidR="00024F43">
        <w:rPr>
          <w:rFonts w:ascii="Times New Roman" w:hAnsi="Times New Roman"/>
          <w:sz w:val="24"/>
          <w:szCs w:val="24"/>
        </w:rPr>
        <w:t xml:space="preserve"> группам видов расходов,</w:t>
      </w:r>
      <w:r w:rsidRPr="00897D1D">
        <w:rPr>
          <w:rFonts w:ascii="Times New Roman" w:hAnsi="Times New Roman"/>
          <w:sz w:val="24"/>
          <w:szCs w:val="24"/>
        </w:rPr>
        <w:t xml:space="preserve"> разделам, подразделам классификации расходов бюджетов, а также по </w:t>
      </w:r>
      <w:r w:rsidRPr="00897D1D">
        <w:rPr>
          <w:rFonts w:ascii="Times New Roman" w:hAnsi="Times New Roman"/>
          <w:sz w:val="24"/>
          <w:szCs w:val="24"/>
        </w:rPr>
        <w:lastRenderedPageBreak/>
        <w:t>ведомственной структуре расходов бюджетной классификации в 201</w:t>
      </w:r>
      <w:r w:rsidR="006302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7D1D">
        <w:rPr>
          <w:rFonts w:ascii="Times New Roman" w:hAnsi="Times New Roman"/>
          <w:sz w:val="24"/>
          <w:szCs w:val="24"/>
        </w:rPr>
        <w:t>году</w:t>
      </w:r>
      <w:r w:rsidR="0063029A">
        <w:rPr>
          <w:rFonts w:ascii="Times New Roman" w:hAnsi="Times New Roman"/>
          <w:sz w:val="24"/>
          <w:szCs w:val="24"/>
        </w:rPr>
        <w:t xml:space="preserve"> и плановом периоде 2019 и 2020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Pr="00897D1D">
        <w:rPr>
          <w:rFonts w:ascii="Times New Roman" w:hAnsi="Times New Roman"/>
          <w:sz w:val="24"/>
          <w:szCs w:val="24"/>
        </w:rPr>
        <w:t>по</w:t>
      </w:r>
      <w:r w:rsidR="005E7203">
        <w:rPr>
          <w:rFonts w:ascii="Times New Roman" w:hAnsi="Times New Roman"/>
          <w:sz w:val="24"/>
          <w:szCs w:val="24"/>
        </w:rPr>
        <w:t xml:space="preserve"> </w:t>
      </w:r>
      <w:r w:rsidR="002D0027">
        <w:rPr>
          <w:rFonts w:ascii="Times New Roman" w:hAnsi="Times New Roman"/>
          <w:sz w:val="24"/>
          <w:szCs w:val="24"/>
        </w:rPr>
        <w:t xml:space="preserve">согласованным </w:t>
      </w:r>
      <w:r w:rsidRPr="00897D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предложениям ГРБС</w:t>
      </w:r>
      <w:r w:rsidRPr="00897D1D">
        <w:rPr>
          <w:rFonts w:ascii="Times New Roman" w:hAnsi="Times New Roman"/>
          <w:sz w:val="24"/>
          <w:szCs w:val="24"/>
        </w:rPr>
        <w:t>;</w:t>
      </w:r>
    </w:p>
    <w:p w:rsidR="001052E7" w:rsidRPr="00897D1D" w:rsidRDefault="001052E7" w:rsidP="001052E7">
      <w:pPr>
        <w:pStyle w:val="af"/>
        <w:keepNext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уточнение источников внутреннего финансировани</w:t>
      </w:r>
      <w:r w:rsidR="00CD6E23">
        <w:rPr>
          <w:rFonts w:ascii="Times New Roman" w:hAnsi="Times New Roman"/>
          <w:sz w:val="24"/>
          <w:szCs w:val="24"/>
        </w:rPr>
        <w:t>я дефицита бюджета района в 2018 году и плановом периоде 2019</w:t>
      </w:r>
      <w:r>
        <w:rPr>
          <w:rFonts w:ascii="Times New Roman" w:hAnsi="Times New Roman"/>
          <w:sz w:val="24"/>
          <w:szCs w:val="24"/>
        </w:rPr>
        <w:t xml:space="preserve"> и 20</w:t>
      </w:r>
      <w:r w:rsidR="00CD6E2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годов;</w:t>
      </w:r>
    </w:p>
    <w:p w:rsidR="001052E7" w:rsidRDefault="001052E7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 w:rsidRPr="00BF2ED8">
        <w:rPr>
          <w:rFonts w:ascii="Times New Roman" w:hAnsi="Times New Roman"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изменения текстовой части Р</w:t>
      </w:r>
      <w:r w:rsidRPr="00BF2ED8">
        <w:rPr>
          <w:rFonts w:ascii="Times New Roman" w:hAnsi="Times New Roman"/>
          <w:sz w:val="24"/>
          <w:szCs w:val="24"/>
        </w:rPr>
        <w:t>ешения Думы Нижнеилимского муниципального района от 2</w:t>
      </w:r>
      <w:r w:rsidR="0063029A">
        <w:rPr>
          <w:rFonts w:ascii="Times New Roman" w:hAnsi="Times New Roman"/>
          <w:sz w:val="24"/>
          <w:szCs w:val="24"/>
        </w:rPr>
        <w:t>8</w:t>
      </w:r>
      <w:r w:rsidRPr="00BF2ED8">
        <w:rPr>
          <w:rFonts w:ascii="Times New Roman" w:hAnsi="Times New Roman"/>
          <w:sz w:val="24"/>
          <w:szCs w:val="24"/>
        </w:rPr>
        <w:t>.12.201</w:t>
      </w:r>
      <w:r w:rsidR="0063029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</w:t>
      </w:r>
      <w:r w:rsidRPr="00BF2ED8">
        <w:rPr>
          <w:rFonts w:ascii="Times New Roman" w:hAnsi="Times New Roman"/>
          <w:sz w:val="24"/>
          <w:szCs w:val="24"/>
        </w:rPr>
        <w:t xml:space="preserve">ода № </w:t>
      </w:r>
      <w:r w:rsidR="00CD6E23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4</w:t>
      </w:r>
      <w:r w:rsidRPr="00BF2ED8">
        <w:rPr>
          <w:rFonts w:ascii="Times New Roman" w:hAnsi="Times New Roman"/>
          <w:sz w:val="24"/>
          <w:szCs w:val="24"/>
        </w:rPr>
        <w:t xml:space="preserve"> «О бюджете муниципального образования «Нижнеилимский район» на 201</w:t>
      </w:r>
      <w:r w:rsidR="00CD6E23">
        <w:rPr>
          <w:rFonts w:ascii="Times New Roman" w:hAnsi="Times New Roman"/>
          <w:sz w:val="24"/>
          <w:szCs w:val="24"/>
        </w:rPr>
        <w:t>8</w:t>
      </w:r>
      <w:r w:rsidRPr="00BF2ED8">
        <w:rPr>
          <w:rFonts w:ascii="Times New Roman" w:hAnsi="Times New Roman"/>
          <w:sz w:val="24"/>
          <w:szCs w:val="24"/>
        </w:rPr>
        <w:t xml:space="preserve"> год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050F8">
        <w:rPr>
          <w:rFonts w:ascii="Times New Roman" w:hAnsi="Times New Roman"/>
          <w:bCs/>
          <w:color w:val="000000"/>
          <w:sz w:val="24"/>
          <w:szCs w:val="24"/>
        </w:rPr>
        <w:t>и на плановый период 2019 и 2020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годов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(далее – </w:t>
      </w:r>
      <w:r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>ешение о бюджете)</w:t>
      </w:r>
      <w:r>
        <w:rPr>
          <w:rFonts w:ascii="Times New Roman" w:hAnsi="Times New Roman"/>
          <w:sz w:val="24"/>
          <w:szCs w:val="24"/>
        </w:rPr>
        <w:t>;</w:t>
      </w:r>
      <w:r w:rsidRPr="00BF2ED8">
        <w:rPr>
          <w:rFonts w:ascii="Times New Roman" w:hAnsi="Times New Roman"/>
          <w:sz w:val="24"/>
          <w:szCs w:val="24"/>
        </w:rPr>
        <w:t xml:space="preserve"> </w:t>
      </w:r>
    </w:p>
    <w:p w:rsidR="00EF6A34" w:rsidRDefault="00F21BBC" w:rsidP="001052E7">
      <w:pPr>
        <w:tabs>
          <w:tab w:val="left" w:pos="567"/>
          <w:tab w:val="left" w:pos="6825"/>
          <w:tab w:val="left" w:pos="6946"/>
        </w:tabs>
        <w:jc w:val="both"/>
      </w:pPr>
      <w:r>
        <w:t>- изменения приложений к Р</w:t>
      </w:r>
      <w:r w:rsidR="001052E7">
        <w:t>ешению о бюджете</w:t>
      </w:r>
      <w:r w:rsidR="000050F8">
        <w:t>;</w:t>
      </w:r>
    </w:p>
    <w:p w:rsidR="00D8153A" w:rsidRDefault="00D8153A" w:rsidP="001052E7">
      <w:pPr>
        <w:tabs>
          <w:tab w:val="left" w:pos="567"/>
          <w:tab w:val="left" w:pos="6825"/>
          <w:tab w:val="left" w:pos="6946"/>
        </w:tabs>
        <w:jc w:val="both"/>
      </w:pPr>
      <w:r>
        <w:t>- уточнение источников внутреннего финансирования дефицита бюджета района в 2018 году и плановом периоде 2019 и 2020 годов.</w:t>
      </w:r>
    </w:p>
    <w:p w:rsidR="008307A8" w:rsidRDefault="004C42DC" w:rsidP="001555FC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8307A8">
        <w:t xml:space="preserve">В текущем году это </w:t>
      </w:r>
      <w:r w:rsidR="005A31DE">
        <w:t>первое</w:t>
      </w:r>
      <w:r w:rsidR="008307A8">
        <w:t xml:space="preserve"> изменение</w:t>
      </w:r>
      <w:r w:rsidR="00F00619">
        <w:t xml:space="preserve"> и уточнение</w:t>
      </w:r>
      <w:r w:rsidR="008307A8">
        <w:t xml:space="preserve"> в бюджет муниципального образования «Нижнеилимский район»</w:t>
      </w:r>
      <w:r w:rsidR="005A31DE">
        <w:t xml:space="preserve"> на 2018</w:t>
      </w:r>
      <w:r w:rsidR="001139B2">
        <w:t xml:space="preserve"> год</w:t>
      </w:r>
      <w:r w:rsidR="005A31DE">
        <w:t xml:space="preserve"> и на плановый период 2019</w:t>
      </w:r>
      <w:r w:rsidR="001237D5">
        <w:t xml:space="preserve"> и 2019</w:t>
      </w:r>
      <w:r w:rsidR="005A31DE">
        <w:t>20</w:t>
      </w:r>
      <w:r w:rsidR="001237D5">
        <w:t xml:space="preserve"> годов».</w:t>
      </w:r>
    </w:p>
    <w:p w:rsidR="00546DAA" w:rsidRDefault="00CD4F03" w:rsidP="0007651A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546DAA" w:rsidRPr="00546DAA">
        <w:t xml:space="preserve"> </w:t>
      </w:r>
    </w:p>
    <w:p w:rsidR="00126A08" w:rsidRDefault="00546DAA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546DAA">
        <w:rPr>
          <w:rFonts w:ascii="Times New Roman" w:hAnsi="Times New Roman"/>
          <w:sz w:val="24"/>
          <w:szCs w:val="24"/>
        </w:rPr>
        <w:t>Представленный на экспертизу прое</w:t>
      </w:r>
      <w:r w:rsidR="004B39D2">
        <w:rPr>
          <w:rFonts w:ascii="Times New Roman" w:hAnsi="Times New Roman"/>
          <w:sz w:val="24"/>
          <w:szCs w:val="24"/>
        </w:rPr>
        <w:t>кт решения подготовлен Ф</w:t>
      </w:r>
      <w:r>
        <w:rPr>
          <w:rFonts w:ascii="Times New Roman" w:hAnsi="Times New Roman"/>
          <w:sz w:val="24"/>
          <w:szCs w:val="24"/>
        </w:rPr>
        <w:t xml:space="preserve">инансовым управлением </w:t>
      </w:r>
      <w:r w:rsidR="00882722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="003E30DF">
        <w:rPr>
          <w:rFonts w:ascii="Times New Roman" w:hAnsi="Times New Roman"/>
          <w:sz w:val="24"/>
          <w:szCs w:val="24"/>
        </w:rPr>
        <w:t xml:space="preserve"> и</w:t>
      </w:r>
      <w:r w:rsidRPr="00546DAA">
        <w:rPr>
          <w:rFonts w:ascii="Times New Roman" w:hAnsi="Times New Roman"/>
          <w:sz w:val="24"/>
          <w:szCs w:val="24"/>
        </w:rPr>
        <w:t xml:space="preserve"> внесён на рассмотрение </w:t>
      </w:r>
      <w:r w:rsidR="002C67D0">
        <w:rPr>
          <w:rFonts w:ascii="Times New Roman" w:hAnsi="Times New Roman"/>
          <w:sz w:val="24"/>
          <w:szCs w:val="24"/>
        </w:rPr>
        <w:t>районной</w:t>
      </w:r>
      <w:r w:rsidRPr="00546DAA">
        <w:rPr>
          <w:rFonts w:ascii="Times New Roman" w:hAnsi="Times New Roman"/>
          <w:sz w:val="24"/>
          <w:szCs w:val="24"/>
        </w:rPr>
        <w:t xml:space="preserve"> Думе </w:t>
      </w:r>
      <w:r w:rsidR="00A91027">
        <w:rPr>
          <w:rFonts w:ascii="Times New Roman" w:hAnsi="Times New Roman"/>
          <w:sz w:val="24"/>
          <w:szCs w:val="24"/>
        </w:rPr>
        <w:t xml:space="preserve"> М</w:t>
      </w:r>
      <w:r w:rsidR="002C67D0">
        <w:rPr>
          <w:rFonts w:ascii="Times New Roman" w:hAnsi="Times New Roman"/>
          <w:sz w:val="24"/>
          <w:szCs w:val="24"/>
        </w:rPr>
        <w:t>эр</w:t>
      </w:r>
      <w:r w:rsidR="0051449B">
        <w:rPr>
          <w:rFonts w:ascii="Times New Roman" w:hAnsi="Times New Roman"/>
          <w:sz w:val="24"/>
          <w:szCs w:val="24"/>
        </w:rPr>
        <w:t>ом</w:t>
      </w:r>
      <w:r w:rsidRPr="00546DAA">
        <w:rPr>
          <w:rFonts w:ascii="Times New Roman" w:hAnsi="Times New Roman"/>
          <w:sz w:val="24"/>
          <w:szCs w:val="24"/>
        </w:rPr>
        <w:t xml:space="preserve"> </w:t>
      </w:r>
      <w:r w:rsidR="002C67D0">
        <w:rPr>
          <w:rFonts w:ascii="Times New Roman" w:hAnsi="Times New Roman"/>
          <w:sz w:val="24"/>
          <w:szCs w:val="24"/>
        </w:rPr>
        <w:t xml:space="preserve">Нижнеилимского </w:t>
      </w:r>
      <w:r w:rsidR="00773918">
        <w:rPr>
          <w:rFonts w:ascii="Times New Roman" w:hAnsi="Times New Roman"/>
          <w:sz w:val="24"/>
          <w:szCs w:val="24"/>
        </w:rPr>
        <w:t xml:space="preserve">муниципального </w:t>
      </w:r>
      <w:r w:rsidR="002C67D0">
        <w:rPr>
          <w:rFonts w:ascii="Times New Roman" w:hAnsi="Times New Roman"/>
          <w:sz w:val="24"/>
          <w:szCs w:val="24"/>
        </w:rPr>
        <w:t>района</w:t>
      </w:r>
      <w:r w:rsidRPr="00546DAA">
        <w:rPr>
          <w:rFonts w:ascii="Times New Roman" w:hAnsi="Times New Roman"/>
          <w:sz w:val="24"/>
          <w:szCs w:val="24"/>
        </w:rPr>
        <w:t xml:space="preserve"> </w:t>
      </w:r>
      <w:r w:rsidR="0051449B">
        <w:rPr>
          <w:rFonts w:ascii="Times New Roman" w:hAnsi="Times New Roman"/>
          <w:sz w:val="24"/>
          <w:szCs w:val="24"/>
        </w:rPr>
        <w:t>М.С</w:t>
      </w:r>
      <w:r w:rsidR="00A91027">
        <w:rPr>
          <w:rFonts w:ascii="Times New Roman" w:hAnsi="Times New Roman"/>
          <w:sz w:val="24"/>
          <w:szCs w:val="24"/>
        </w:rPr>
        <w:t xml:space="preserve">. </w:t>
      </w:r>
      <w:r w:rsidR="0051449B">
        <w:rPr>
          <w:rFonts w:ascii="Times New Roman" w:hAnsi="Times New Roman"/>
          <w:sz w:val="24"/>
          <w:szCs w:val="24"/>
        </w:rPr>
        <w:t>Романовым</w:t>
      </w:r>
      <w:r w:rsidR="001C2D0F">
        <w:rPr>
          <w:rFonts w:ascii="Times New Roman" w:hAnsi="Times New Roman"/>
          <w:sz w:val="24"/>
          <w:szCs w:val="24"/>
        </w:rPr>
        <w:t xml:space="preserve"> </w:t>
      </w:r>
      <w:r w:rsidR="00871562">
        <w:rPr>
          <w:rFonts w:ascii="Times New Roman" w:hAnsi="Times New Roman"/>
          <w:sz w:val="24"/>
          <w:szCs w:val="24"/>
        </w:rPr>
        <w:t>27</w:t>
      </w:r>
      <w:r w:rsidR="00BE76CA">
        <w:rPr>
          <w:rFonts w:ascii="Times New Roman" w:hAnsi="Times New Roman"/>
          <w:sz w:val="24"/>
          <w:szCs w:val="24"/>
        </w:rPr>
        <w:t xml:space="preserve"> </w:t>
      </w:r>
      <w:r w:rsidR="009E4193">
        <w:rPr>
          <w:rFonts w:ascii="Times New Roman" w:hAnsi="Times New Roman"/>
          <w:sz w:val="24"/>
          <w:szCs w:val="24"/>
        </w:rPr>
        <w:t>марта</w:t>
      </w:r>
      <w:r w:rsidR="00871562">
        <w:rPr>
          <w:rFonts w:ascii="Times New Roman" w:hAnsi="Times New Roman"/>
          <w:sz w:val="24"/>
          <w:szCs w:val="24"/>
        </w:rPr>
        <w:t xml:space="preserve"> 201</w:t>
      </w:r>
      <w:r w:rsidR="009E4193">
        <w:rPr>
          <w:rFonts w:ascii="Times New Roman" w:hAnsi="Times New Roman"/>
          <w:sz w:val="24"/>
          <w:szCs w:val="24"/>
        </w:rPr>
        <w:t>8</w:t>
      </w:r>
      <w:r w:rsidR="00BE76CA">
        <w:rPr>
          <w:rFonts w:ascii="Times New Roman" w:hAnsi="Times New Roman"/>
          <w:sz w:val="24"/>
          <w:szCs w:val="24"/>
        </w:rPr>
        <w:t xml:space="preserve"> года</w:t>
      </w:r>
      <w:r w:rsidR="00B74666">
        <w:rPr>
          <w:rFonts w:ascii="Times New Roman" w:hAnsi="Times New Roman"/>
          <w:sz w:val="24"/>
          <w:szCs w:val="24"/>
        </w:rPr>
        <w:t>.</w:t>
      </w:r>
    </w:p>
    <w:p w:rsidR="0027270D" w:rsidRDefault="0027270D" w:rsidP="00B74666">
      <w:pPr>
        <w:pStyle w:val="af"/>
        <w:widowControl w:val="0"/>
        <w:ind w:firstLine="539"/>
      </w:pPr>
      <w:r w:rsidRPr="0027270D">
        <w:t xml:space="preserve"> </w:t>
      </w:r>
    </w:p>
    <w:p w:rsidR="00B74666" w:rsidRPr="008C5E6C" w:rsidRDefault="008C5E6C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8C5E6C">
        <w:rPr>
          <w:rFonts w:ascii="Times New Roman" w:hAnsi="Times New Roman"/>
          <w:sz w:val="24"/>
          <w:szCs w:val="24"/>
        </w:rPr>
        <w:t>Указанными изменениями уточняются основные характеристики районного бюджета на</w:t>
      </w:r>
      <w:r w:rsidR="00871562">
        <w:rPr>
          <w:rFonts w:ascii="Times New Roman" w:hAnsi="Times New Roman"/>
          <w:sz w:val="24"/>
          <w:szCs w:val="24"/>
        </w:rPr>
        <w:t xml:space="preserve"> 2018</w:t>
      </w:r>
      <w:r w:rsidR="001D02E0">
        <w:rPr>
          <w:rFonts w:ascii="Times New Roman" w:hAnsi="Times New Roman"/>
          <w:sz w:val="24"/>
          <w:szCs w:val="24"/>
        </w:rPr>
        <w:t xml:space="preserve"> год</w:t>
      </w:r>
      <w:r w:rsidR="0027270D" w:rsidRPr="008C5E6C">
        <w:rPr>
          <w:rFonts w:ascii="Times New Roman" w:hAnsi="Times New Roman"/>
          <w:sz w:val="24"/>
          <w:szCs w:val="24"/>
        </w:rPr>
        <w:t>:</w:t>
      </w:r>
    </w:p>
    <w:p w:rsidR="0027270D" w:rsidRPr="00140A4F" w:rsidRDefault="00140A4F" w:rsidP="00B74666">
      <w:pPr>
        <w:pStyle w:val="af"/>
        <w:widowControl w:val="0"/>
        <w:ind w:firstLine="539"/>
        <w:rPr>
          <w:rFonts w:ascii="Times New Roman" w:hAnsi="Times New Roman"/>
          <w:sz w:val="22"/>
          <w:szCs w:val="22"/>
        </w:rPr>
      </w:pPr>
      <w:r w:rsidRPr="00140A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="009B0A06">
        <w:rPr>
          <w:rFonts w:ascii="Times New Roman" w:hAnsi="Times New Roman"/>
          <w:sz w:val="22"/>
          <w:szCs w:val="22"/>
        </w:rPr>
        <w:t xml:space="preserve">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Pr="00140A4F">
        <w:rPr>
          <w:rFonts w:ascii="Times New Roman" w:hAnsi="Times New Roman"/>
          <w:sz w:val="22"/>
          <w:szCs w:val="22"/>
        </w:rPr>
        <w:t>тыс. рублей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1418"/>
        <w:gridCol w:w="2126"/>
        <w:gridCol w:w="2693"/>
        <w:gridCol w:w="2719"/>
        <w:gridCol w:w="1250"/>
      </w:tblGrid>
      <w:tr w:rsidR="00916338" w:rsidRPr="00314939" w:rsidTr="00723CD1">
        <w:tc>
          <w:tcPr>
            <w:tcW w:w="14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6338" w:rsidRPr="00314939" w:rsidRDefault="00916338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6338" w:rsidRDefault="00916338" w:rsidP="00E44F03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</w:p>
          <w:p w:rsidR="00916338" w:rsidRDefault="00B96446" w:rsidP="00E44F03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01.03.2018 года</w:t>
            </w:r>
          </w:p>
          <w:p w:rsidR="00916338" w:rsidRPr="00314939" w:rsidRDefault="00916338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6338" w:rsidRDefault="00916338" w:rsidP="00E44F03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314939">
              <w:rPr>
                <w:rFonts w:ascii="Times New Roman" w:hAnsi="Times New Roman"/>
              </w:rPr>
              <w:t xml:space="preserve">Утверждено Решением Думы о </w:t>
            </w:r>
          </w:p>
          <w:p w:rsidR="00916338" w:rsidRPr="00314939" w:rsidRDefault="00916338" w:rsidP="00723CD1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бюдж</w:t>
            </w:r>
            <w:r>
              <w:rPr>
                <w:rFonts w:ascii="Times New Roman" w:hAnsi="Times New Roman"/>
              </w:rPr>
              <w:t>ете на 2018 год  от 28.12.2017</w:t>
            </w:r>
            <w:r w:rsidRPr="003149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 27</w:t>
            </w:r>
            <w:r w:rsidRPr="00314939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271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6338" w:rsidRPr="00314939" w:rsidRDefault="00916338" w:rsidP="001071C4">
            <w:pPr>
              <w:pStyle w:val="af"/>
              <w:widowControl w:val="0"/>
              <w:ind w:left="6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решения Думы</w:t>
            </w:r>
          </w:p>
        </w:tc>
        <w:tc>
          <w:tcPr>
            <w:tcW w:w="125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3CD1" w:rsidRDefault="00916338" w:rsidP="00723CD1">
            <w:pPr>
              <w:pStyle w:val="af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Отклонения</w:t>
            </w:r>
          </w:p>
          <w:p w:rsidR="00916338" w:rsidRPr="00314939" w:rsidRDefault="00916338" w:rsidP="00723CD1">
            <w:pPr>
              <w:pStyle w:val="af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(+), (-)</w:t>
            </w:r>
          </w:p>
        </w:tc>
      </w:tr>
      <w:tr w:rsidR="00916338" w:rsidRPr="00314939" w:rsidTr="00723CD1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16338" w:rsidRPr="00314939" w:rsidRDefault="00916338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Общий объем доходов бюджета района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5503C4" w:rsidRDefault="008D464C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5503C4">
              <w:rPr>
                <w:rFonts w:ascii="Times New Roman" w:hAnsi="Times New Roman"/>
                <w:u w:val="single"/>
              </w:rPr>
              <w:t>199 170,31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16338" w:rsidRPr="00A57592" w:rsidRDefault="00916338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1 467 924,7</w:t>
            </w:r>
          </w:p>
        </w:tc>
        <w:tc>
          <w:tcPr>
            <w:tcW w:w="2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2F6D22" w:rsidRDefault="00916338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1 739 286,0</w:t>
            </w:r>
          </w:p>
        </w:tc>
        <w:tc>
          <w:tcPr>
            <w:tcW w:w="1250" w:type="dxa"/>
            <w:tcBorders>
              <w:left w:val="single" w:sz="4" w:space="0" w:color="auto"/>
            </w:tcBorders>
            <w:vAlign w:val="center"/>
          </w:tcPr>
          <w:p w:rsidR="00916338" w:rsidRPr="00D47451" w:rsidRDefault="00916338" w:rsidP="00464024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47451">
              <w:rPr>
                <w:rFonts w:ascii="Times New Roman" w:hAnsi="Times New Roman"/>
                <w:sz w:val="18"/>
                <w:szCs w:val="18"/>
                <w:u w:val="single"/>
              </w:rPr>
              <w:t>271 361,3</w:t>
            </w:r>
          </w:p>
        </w:tc>
      </w:tr>
      <w:tr w:rsidR="00916338" w:rsidRPr="00314939" w:rsidTr="00723CD1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16338" w:rsidRPr="00314939" w:rsidRDefault="00916338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 безвозмездные поступления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A57592" w:rsidRDefault="006038D5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131 736,53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16338" w:rsidRPr="00A57592" w:rsidRDefault="00916338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1 036 594,3</w:t>
            </w:r>
          </w:p>
        </w:tc>
        <w:tc>
          <w:tcPr>
            <w:tcW w:w="2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2F6D22" w:rsidRDefault="00916338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1 307 878,3</w:t>
            </w:r>
          </w:p>
        </w:tc>
        <w:tc>
          <w:tcPr>
            <w:tcW w:w="1250" w:type="dxa"/>
            <w:tcBorders>
              <w:left w:val="single" w:sz="4" w:space="0" w:color="auto"/>
            </w:tcBorders>
            <w:vAlign w:val="center"/>
          </w:tcPr>
          <w:p w:rsidR="00916338" w:rsidRPr="00D47451" w:rsidRDefault="00916338" w:rsidP="004719AD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47451">
              <w:rPr>
                <w:rFonts w:ascii="Times New Roman" w:hAnsi="Times New Roman"/>
                <w:sz w:val="18"/>
                <w:szCs w:val="18"/>
                <w:u w:val="single"/>
              </w:rPr>
              <w:t>271 284,0</w:t>
            </w:r>
          </w:p>
        </w:tc>
      </w:tr>
      <w:tr w:rsidR="00916338" w:rsidRPr="00314939" w:rsidTr="00723CD1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16338" w:rsidRPr="00314939" w:rsidRDefault="00916338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Общий объем расходов бюджета района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A57592" w:rsidRDefault="005503C4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199 902,85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16338" w:rsidRPr="00A57592" w:rsidRDefault="00916338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1 493 971,4</w:t>
            </w:r>
          </w:p>
        </w:tc>
        <w:tc>
          <w:tcPr>
            <w:tcW w:w="2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A57592" w:rsidRDefault="00916338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1 765 165,6</w:t>
            </w:r>
          </w:p>
        </w:tc>
        <w:tc>
          <w:tcPr>
            <w:tcW w:w="1250" w:type="dxa"/>
            <w:tcBorders>
              <w:left w:val="single" w:sz="4" w:space="0" w:color="auto"/>
            </w:tcBorders>
            <w:vAlign w:val="center"/>
          </w:tcPr>
          <w:p w:rsidR="00916338" w:rsidRPr="00A57592" w:rsidRDefault="00916338" w:rsidP="00360FD4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271 194,2</w:t>
            </w:r>
          </w:p>
        </w:tc>
      </w:tr>
      <w:tr w:rsidR="00916338" w:rsidRPr="00314939" w:rsidTr="00723CD1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16338" w:rsidRPr="00314939" w:rsidRDefault="00916338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75309">
              <w:rPr>
                <w:rFonts w:ascii="Times New Roman" w:hAnsi="Times New Roman"/>
                <w:u w:val="single"/>
              </w:rPr>
              <w:t>Дефицит,</w:t>
            </w:r>
            <w:r w:rsidRPr="00314939">
              <w:rPr>
                <w:rFonts w:ascii="Times New Roman" w:hAnsi="Times New Roman"/>
              </w:rPr>
              <w:t xml:space="preserve"> профицит бюджета района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486532" w:rsidRDefault="00486532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653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16338" w:rsidRPr="00A57592" w:rsidRDefault="00916338" w:rsidP="0091633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26 046,7</w:t>
            </w:r>
          </w:p>
        </w:tc>
        <w:tc>
          <w:tcPr>
            <w:tcW w:w="2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38" w:rsidRPr="00D47451" w:rsidRDefault="00916338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47451">
              <w:rPr>
                <w:rFonts w:ascii="Times New Roman" w:hAnsi="Times New Roman"/>
                <w:sz w:val="18"/>
                <w:szCs w:val="18"/>
                <w:u w:val="single"/>
              </w:rPr>
              <w:t>25 879,6</w:t>
            </w:r>
          </w:p>
        </w:tc>
        <w:tc>
          <w:tcPr>
            <w:tcW w:w="1250" w:type="dxa"/>
            <w:tcBorders>
              <w:left w:val="single" w:sz="4" w:space="0" w:color="auto"/>
            </w:tcBorders>
            <w:vAlign w:val="center"/>
          </w:tcPr>
          <w:p w:rsidR="00916338" w:rsidRPr="00D47451" w:rsidRDefault="00916338" w:rsidP="00B51459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47451">
              <w:rPr>
                <w:rFonts w:ascii="Times New Roman" w:hAnsi="Times New Roman"/>
                <w:sz w:val="18"/>
                <w:szCs w:val="18"/>
                <w:u w:val="single"/>
              </w:rPr>
              <w:t>- 167,1</w:t>
            </w:r>
          </w:p>
        </w:tc>
      </w:tr>
    </w:tbl>
    <w:p w:rsidR="007C03C2" w:rsidRPr="00314939" w:rsidRDefault="007C03C2" w:rsidP="007C03C2">
      <w:pPr>
        <w:pStyle w:val="af"/>
        <w:widowControl w:val="0"/>
        <w:ind w:firstLine="539"/>
        <w:rPr>
          <w:rFonts w:ascii="Times New Roman" w:hAnsi="Times New Roman"/>
        </w:rPr>
      </w:pPr>
    </w:p>
    <w:p w:rsidR="003F5578" w:rsidRDefault="00E03A0A" w:rsidP="00E03A0A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</w:t>
      </w:r>
      <w:r w:rsidRPr="00E03A0A">
        <w:rPr>
          <w:rFonts w:ascii="Times New Roman" w:hAnsi="Times New Roman"/>
          <w:sz w:val="24"/>
          <w:szCs w:val="24"/>
        </w:rPr>
        <w:t>объем</w:t>
      </w:r>
      <w:r>
        <w:rPr>
          <w:rFonts w:ascii="Times New Roman" w:hAnsi="Times New Roman"/>
          <w:sz w:val="24"/>
          <w:szCs w:val="24"/>
        </w:rPr>
        <w:t xml:space="preserve"> прогнозируемых </w:t>
      </w:r>
      <w:r w:rsidRPr="00E03A0A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B04301">
        <w:rPr>
          <w:rFonts w:ascii="Times New Roman" w:hAnsi="Times New Roman"/>
          <w:sz w:val="24"/>
          <w:szCs w:val="24"/>
        </w:rPr>
        <w:t>районного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Pr="00E03A0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3A0A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E03A0A">
        <w:rPr>
          <w:rFonts w:ascii="Times New Roman" w:hAnsi="Times New Roman"/>
          <w:sz w:val="24"/>
          <w:szCs w:val="24"/>
        </w:rPr>
        <w:t xml:space="preserve">предлагается увеличить на </w:t>
      </w:r>
      <w:r w:rsidR="00B04301">
        <w:rPr>
          <w:rFonts w:ascii="Times New Roman" w:hAnsi="Times New Roman"/>
          <w:sz w:val="24"/>
          <w:szCs w:val="24"/>
        </w:rPr>
        <w:t>271 361,3</w:t>
      </w:r>
      <w:r w:rsidRPr="00E03A0A">
        <w:rPr>
          <w:rFonts w:ascii="Times New Roman" w:hAnsi="Times New Roman"/>
          <w:sz w:val="24"/>
          <w:szCs w:val="24"/>
        </w:rPr>
        <w:t xml:space="preserve"> тыс. рублей о</w:t>
      </w:r>
      <w:r>
        <w:rPr>
          <w:rFonts w:ascii="Times New Roman" w:hAnsi="Times New Roman"/>
          <w:sz w:val="24"/>
          <w:szCs w:val="24"/>
        </w:rPr>
        <w:t xml:space="preserve">т объема, утвержденного </w:t>
      </w:r>
      <w:r w:rsidR="00B04301">
        <w:rPr>
          <w:rFonts w:ascii="Times New Roman" w:hAnsi="Times New Roman"/>
          <w:sz w:val="24"/>
          <w:szCs w:val="24"/>
        </w:rPr>
        <w:t>Решением Думы района</w:t>
      </w:r>
      <w:r w:rsidRPr="00E03A0A">
        <w:rPr>
          <w:rFonts w:ascii="Times New Roman" w:hAnsi="Times New Roman"/>
          <w:sz w:val="24"/>
          <w:szCs w:val="24"/>
        </w:rPr>
        <w:t xml:space="preserve"> № </w:t>
      </w:r>
      <w:r w:rsidR="00934030">
        <w:rPr>
          <w:rFonts w:ascii="Times New Roman" w:hAnsi="Times New Roman"/>
          <w:sz w:val="24"/>
          <w:szCs w:val="24"/>
        </w:rPr>
        <w:t>274</w:t>
      </w:r>
      <w:r w:rsidRPr="00E03A0A">
        <w:rPr>
          <w:rFonts w:ascii="Times New Roman" w:hAnsi="Times New Roman"/>
          <w:sz w:val="24"/>
          <w:szCs w:val="24"/>
        </w:rPr>
        <w:t xml:space="preserve">, и утвердить в сумме </w:t>
      </w:r>
      <w:r w:rsidR="00934030">
        <w:rPr>
          <w:rFonts w:ascii="Times New Roman" w:hAnsi="Times New Roman"/>
          <w:sz w:val="24"/>
          <w:szCs w:val="24"/>
        </w:rPr>
        <w:t>1 739 286,0</w:t>
      </w:r>
      <w:r w:rsidRPr="00E03A0A">
        <w:rPr>
          <w:rFonts w:ascii="Times New Roman" w:hAnsi="Times New Roman"/>
          <w:sz w:val="24"/>
          <w:szCs w:val="24"/>
        </w:rPr>
        <w:t xml:space="preserve"> тыс. рублей. Общий о</w:t>
      </w:r>
      <w:r>
        <w:rPr>
          <w:rFonts w:ascii="Times New Roman" w:hAnsi="Times New Roman"/>
          <w:sz w:val="24"/>
          <w:szCs w:val="24"/>
        </w:rPr>
        <w:t xml:space="preserve">бъем расходов </w:t>
      </w:r>
      <w:r w:rsidRPr="00E03A0A">
        <w:rPr>
          <w:rFonts w:ascii="Times New Roman" w:hAnsi="Times New Roman"/>
          <w:sz w:val="24"/>
          <w:szCs w:val="24"/>
        </w:rPr>
        <w:t>планируется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3A0A">
        <w:rPr>
          <w:rFonts w:ascii="Times New Roman" w:hAnsi="Times New Roman"/>
          <w:sz w:val="24"/>
          <w:szCs w:val="24"/>
        </w:rPr>
        <w:t>увеличить на</w:t>
      </w:r>
      <w:r>
        <w:rPr>
          <w:rFonts w:ascii="Times New Roman" w:hAnsi="Times New Roman"/>
          <w:sz w:val="24"/>
          <w:szCs w:val="24"/>
        </w:rPr>
        <w:t xml:space="preserve"> сумму </w:t>
      </w:r>
      <w:r w:rsidR="00934030">
        <w:rPr>
          <w:rFonts w:ascii="Times New Roman" w:hAnsi="Times New Roman"/>
          <w:sz w:val="24"/>
          <w:szCs w:val="24"/>
        </w:rPr>
        <w:t>271 194,2</w:t>
      </w:r>
      <w:r>
        <w:rPr>
          <w:rFonts w:ascii="Times New Roman" w:hAnsi="Times New Roman"/>
          <w:sz w:val="24"/>
          <w:szCs w:val="24"/>
        </w:rPr>
        <w:t xml:space="preserve"> тыс. </w:t>
      </w:r>
      <w:r w:rsidRPr="00E03A0A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3A0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3A0A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/>
          <w:sz w:val="24"/>
          <w:szCs w:val="24"/>
        </w:rPr>
        <w:t xml:space="preserve"> в объеме </w:t>
      </w:r>
      <w:r w:rsidR="00934030">
        <w:rPr>
          <w:rFonts w:ascii="Times New Roman" w:hAnsi="Times New Roman"/>
          <w:sz w:val="24"/>
          <w:szCs w:val="24"/>
        </w:rPr>
        <w:t>1 765 165,6</w:t>
      </w:r>
      <w:r w:rsidRPr="00E03A0A">
        <w:rPr>
          <w:rFonts w:ascii="Times New Roman" w:hAnsi="Times New Roman"/>
          <w:sz w:val="24"/>
          <w:szCs w:val="24"/>
        </w:rPr>
        <w:t xml:space="preserve"> тыс. рублей. Размер дефицита предлагаетс</w:t>
      </w:r>
      <w:r>
        <w:rPr>
          <w:rFonts w:ascii="Times New Roman" w:hAnsi="Times New Roman"/>
          <w:sz w:val="24"/>
          <w:szCs w:val="24"/>
        </w:rPr>
        <w:t xml:space="preserve">я утвердить в сумме </w:t>
      </w:r>
      <w:r w:rsidR="004B5229">
        <w:rPr>
          <w:rFonts w:ascii="Times New Roman" w:hAnsi="Times New Roman"/>
          <w:sz w:val="24"/>
          <w:szCs w:val="24"/>
        </w:rPr>
        <w:t>25 879,6</w:t>
      </w:r>
      <w:r>
        <w:rPr>
          <w:rFonts w:ascii="Times New Roman" w:hAnsi="Times New Roman"/>
          <w:sz w:val="24"/>
          <w:szCs w:val="24"/>
        </w:rPr>
        <w:t xml:space="preserve"> </w:t>
      </w:r>
      <w:r w:rsidR="004B5229">
        <w:rPr>
          <w:rFonts w:ascii="Times New Roman" w:hAnsi="Times New Roman"/>
          <w:sz w:val="24"/>
          <w:szCs w:val="24"/>
        </w:rPr>
        <w:t>тыс. рублей, или 6,0</w:t>
      </w:r>
      <w:r w:rsidRPr="00E03A0A">
        <w:rPr>
          <w:rFonts w:ascii="Times New Roman" w:hAnsi="Times New Roman"/>
          <w:sz w:val="24"/>
          <w:szCs w:val="24"/>
        </w:rPr>
        <w:t>% утвержденного общего год</w:t>
      </w:r>
      <w:r>
        <w:rPr>
          <w:rFonts w:ascii="Times New Roman" w:hAnsi="Times New Roman"/>
          <w:sz w:val="24"/>
          <w:szCs w:val="24"/>
        </w:rPr>
        <w:t xml:space="preserve">ового объема доходов </w:t>
      </w:r>
      <w:r w:rsidR="004B5229">
        <w:rPr>
          <w:rFonts w:ascii="Times New Roman" w:hAnsi="Times New Roman"/>
          <w:sz w:val="24"/>
          <w:szCs w:val="24"/>
        </w:rPr>
        <w:t>районного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3A0A">
        <w:rPr>
          <w:rFonts w:ascii="Times New Roman" w:hAnsi="Times New Roman"/>
          <w:sz w:val="24"/>
          <w:szCs w:val="24"/>
        </w:rPr>
        <w:t>бюджета без учета утвержденного объема безвозмездн</w:t>
      </w:r>
      <w:r>
        <w:rPr>
          <w:rFonts w:ascii="Times New Roman" w:hAnsi="Times New Roman"/>
          <w:sz w:val="24"/>
          <w:szCs w:val="24"/>
        </w:rPr>
        <w:t xml:space="preserve">ых поступлений. Размер дефицита </w:t>
      </w:r>
      <w:r w:rsidRPr="00E03A0A">
        <w:rPr>
          <w:rFonts w:ascii="Times New Roman" w:hAnsi="Times New Roman"/>
          <w:sz w:val="24"/>
          <w:szCs w:val="24"/>
        </w:rPr>
        <w:t xml:space="preserve">снижен на сумму </w:t>
      </w:r>
      <w:r w:rsidR="004B5229">
        <w:rPr>
          <w:rFonts w:ascii="Times New Roman" w:hAnsi="Times New Roman"/>
          <w:sz w:val="24"/>
          <w:szCs w:val="24"/>
        </w:rPr>
        <w:t>167,1тыс. рублей</w:t>
      </w:r>
      <w:r w:rsidRPr="00E03A0A">
        <w:rPr>
          <w:rFonts w:ascii="Times New Roman" w:hAnsi="Times New Roman"/>
          <w:sz w:val="24"/>
          <w:szCs w:val="24"/>
        </w:rPr>
        <w:t xml:space="preserve">. </w:t>
      </w:r>
      <w:r w:rsidR="00FE1450">
        <w:rPr>
          <w:rFonts w:ascii="Times New Roman" w:hAnsi="Times New Roman"/>
          <w:sz w:val="24"/>
          <w:szCs w:val="24"/>
        </w:rPr>
        <w:t>Таким образом, о</w:t>
      </w:r>
      <w:r w:rsidR="00A54343" w:rsidRPr="00B86B85">
        <w:rPr>
          <w:rFonts w:ascii="Times New Roman" w:hAnsi="Times New Roman"/>
          <w:sz w:val="24"/>
          <w:szCs w:val="24"/>
        </w:rPr>
        <w:t>сновные параметры бюджета района на</w:t>
      </w:r>
      <w:r w:rsidR="007B3919" w:rsidRPr="00B86B85">
        <w:rPr>
          <w:rFonts w:ascii="Times New Roman" w:hAnsi="Times New Roman"/>
          <w:sz w:val="24"/>
          <w:szCs w:val="24"/>
        </w:rPr>
        <w:t xml:space="preserve"> </w:t>
      </w:r>
      <w:r w:rsidR="008C35CD">
        <w:rPr>
          <w:rFonts w:ascii="Times New Roman" w:hAnsi="Times New Roman"/>
          <w:sz w:val="24"/>
          <w:szCs w:val="24"/>
        </w:rPr>
        <w:t>2018</w:t>
      </w:r>
      <w:r w:rsidR="00047F93">
        <w:rPr>
          <w:rFonts w:ascii="Times New Roman" w:hAnsi="Times New Roman"/>
          <w:sz w:val="24"/>
          <w:szCs w:val="24"/>
        </w:rPr>
        <w:t xml:space="preserve"> год </w:t>
      </w:r>
      <w:r w:rsidR="00A54343" w:rsidRPr="00B86B85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>увеличились по доходам</w:t>
      </w:r>
      <w:r w:rsidR="00285728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 xml:space="preserve">на </w:t>
      </w:r>
      <w:r w:rsidR="00176826">
        <w:rPr>
          <w:rFonts w:ascii="Times New Roman" w:hAnsi="Times New Roman"/>
          <w:sz w:val="24"/>
          <w:szCs w:val="24"/>
        </w:rPr>
        <w:t>18</w:t>
      </w:r>
      <w:r w:rsidR="008E6F2E">
        <w:rPr>
          <w:rFonts w:ascii="Times New Roman" w:hAnsi="Times New Roman"/>
          <w:sz w:val="24"/>
          <w:szCs w:val="24"/>
        </w:rPr>
        <w:t>,4</w:t>
      </w:r>
      <w:r w:rsidR="00A46275">
        <w:rPr>
          <w:rFonts w:ascii="Times New Roman" w:hAnsi="Times New Roman"/>
          <w:sz w:val="24"/>
          <w:szCs w:val="24"/>
        </w:rPr>
        <w:t>%</w:t>
      </w:r>
      <w:r w:rsidR="00F8066B">
        <w:rPr>
          <w:rFonts w:ascii="Times New Roman" w:hAnsi="Times New Roman"/>
          <w:sz w:val="24"/>
          <w:szCs w:val="24"/>
        </w:rPr>
        <w:t xml:space="preserve">, по расходам на </w:t>
      </w:r>
      <w:r w:rsidR="00224B4C">
        <w:rPr>
          <w:rFonts w:ascii="Times New Roman" w:hAnsi="Times New Roman"/>
          <w:sz w:val="24"/>
          <w:szCs w:val="24"/>
        </w:rPr>
        <w:t>18,1</w:t>
      </w:r>
      <w:r w:rsidR="00F8066B">
        <w:rPr>
          <w:rFonts w:ascii="Times New Roman" w:hAnsi="Times New Roman"/>
          <w:sz w:val="24"/>
          <w:szCs w:val="24"/>
        </w:rPr>
        <w:t>%.</w:t>
      </w:r>
      <w:r w:rsidR="00CB0042">
        <w:rPr>
          <w:rFonts w:ascii="Times New Roman" w:hAnsi="Times New Roman"/>
          <w:sz w:val="24"/>
          <w:szCs w:val="24"/>
        </w:rPr>
        <w:t xml:space="preserve"> </w:t>
      </w:r>
    </w:p>
    <w:p w:rsidR="00EC181B" w:rsidRDefault="003E0E78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Проектом решения</w:t>
      </w:r>
      <w:r w:rsidR="00A71FDD">
        <w:rPr>
          <w:rFonts w:ascii="Times New Roman" w:hAnsi="Times New Roman"/>
          <w:sz w:val="24"/>
          <w:szCs w:val="24"/>
        </w:rPr>
        <w:t xml:space="preserve"> изменены</w:t>
      </w:r>
      <w:r w:rsidR="00D504A2" w:rsidRPr="00D504A2">
        <w:rPr>
          <w:rFonts w:ascii="Times New Roman" w:hAnsi="Times New Roman"/>
          <w:sz w:val="24"/>
          <w:szCs w:val="24"/>
        </w:rPr>
        <w:t xml:space="preserve"> </w:t>
      </w:r>
      <w:r w:rsidR="005373AA">
        <w:rPr>
          <w:rFonts w:ascii="Times New Roman" w:hAnsi="Times New Roman"/>
          <w:sz w:val="24"/>
          <w:szCs w:val="24"/>
        </w:rPr>
        <w:t>объемы</w:t>
      </w:r>
      <w:r w:rsidR="00D504A2" w:rsidRPr="00D504A2">
        <w:rPr>
          <w:rFonts w:ascii="Times New Roman" w:hAnsi="Times New Roman"/>
          <w:sz w:val="24"/>
          <w:szCs w:val="24"/>
        </w:rPr>
        <w:t xml:space="preserve"> источников финансирования дефицита бюджета, в том числе </w:t>
      </w:r>
      <w:r w:rsidR="006730FD">
        <w:rPr>
          <w:rFonts w:ascii="Times New Roman" w:hAnsi="Times New Roman"/>
          <w:sz w:val="24"/>
          <w:szCs w:val="24"/>
        </w:rPr>
        <w:t>изменены</w:t>
      </w:r>
      <w:r w:rsidR="00D504A2" w:rsidRPr="00D504A2">
        <w:rPr>
          <w:rFonts w:ascii="Times New Roman" w:hAnsi="Times New Roman"/>
          <w:sz w:val="24"/>
          <w:szCs w:val="24"/>
        </w:rPr>
        <w:t xml:space="preserve"> объем</w:t>
      </w:r>
      <w:r w:rsidR="00124883">
        <w:rPr>
          <w:rFonts w:ascii="Times New Roman" w:hAnsi="Times New Roman"/>
          <w:sz w:val="24"/>
          <w:szCs w:val="24"/>
        </w:rPr>
        <w:t>ы</w:t>
      </w:r>
      <w:r w:rsidR="00D504A2" w:rsidRPr="00D504A2">
        <w:rPr>
          <w:rFonts w:ascii="Times New Roman" w:hAnsi="Times New Roman"/>
          <w:sz w:val="24"/>
          <w:szCs w:val="24"/>
        </w:rPr>
        <w:t xml:space="preserve"> привлечения кредитов </w:t>
      </w:r>
      <w:r w:rsidR="00124883">
        <w:rPr>
          <w:rFonts w:ascii="Times New Roman" w:hAnsi="Times New Roman"/>
          <w:sz w:val="24"/>
          <w:szCs w:val="24"/>
        </w:rPr>
        <w:t>от кредитных организаций</w:t>
      </w:r>
      <w:r w:rsidR="00D504A2" w:rsidRPr="00D504A2">
        <w:rPr>
          <w:rFonts w:ascii="Times New Roman" w:hAnsi="Times New Roman"/>
          <w:sz w:val="24"/>
          <w:szCs w:val="24"/>
        </w:rPr>
        <w:t xml:space="preserve"> в сумме </w:t>
      </w:r>
      <w:r w:rsidR="00B43805">
        <w:rPr>
          <w:rFonts w:ascii="Times New Roman" w:hAnsi="Times New Roman"/>
          <w:sz w:val="24"/>
          <w:szCs w:val="24"/>
        </w:rPr>
        <w:t xml:space="preserve">на </w:t>
      </w:r>
      <w:r w:rsidR="005373AA">
        <w:rPr>
          <w:rFonts w:ascii="Times New Roman" w:hAnsi="Times New Roman"/>
          <w:sz w:val="24"/>
          <w:szCs w:val="24"/>
        </w:rPr>
        <w:t>-</w:t>
      </w:r>
      <w:r w:rsidR="000A7C56">
        <w:rPr>
          <w:rFonts w:ascii="Times New Roman" w:hAnsi="Times New Roman"/>
          <w:sz w:val="24"/>
          <w:szCs w:val="24"/>
        </w:rPr>
        <w:t>33 889,0</w:t>
      </w:r>
      <w:r w:rsidR="00D47033">
        <w:rPr>
          <w:rFonts w:ascii="Times New Roman" w:hAnsi="Times New Roman"/>
          <w:sz w:val="24"/>
          <w:szCs w:val="24"/>
        </w:rPr>
        <w:t xml:space="preserve"> </w:t>
      </w:r>
      <w:r w:rsidR="00D504A2" w:rsidRPr="00D504A2">
        <w:rPr>
          <w:rFonts w:ascii="Times New Roman" w:hAnsi="Times New Roman"/>
          <w:sz w:val="24"/>
          <w:szCs w:val="24"/>
        </w:rPr>
        <w:t xml:space="preserve">тыс. рублей. </w:t>
      </w:r>
    </w:p>
    <w:p w:rsidR="00AE7D0D" w:rsidRDefault="00FE2570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FE2570">
        <w:rPr>
          <w:rFonts w:ascii="Times New Roman" w:hAnsi="Times New Roman"/>
          <w:sz w:val="24"/>
          <w:szCs w:val="24"/>
        </w:rPr>
        <w:t xml:space="preserve">Согласно пояснительной записке к </w:t>
      </w:r>
      <w:r w:rsidR="00BC3B70">
        <w:rPr>
          <w:rFonts w:ascii="Times New Roman" w:hAnsi="Times New Roman"/>
          <w:sz w:val="24"/>
          <w:szCs w:val="24"/>
        </w:rPr>
        <w:t>проекту решения Думы</w:t>
      </w:r>
      <w:r w:rsidRPr="00FE2570">
        <w:rPr>
          <w:rFonts w:ascii="Times New Roman" w:hAnsi="Times New Roman"/>
          <w:sz w:val="24"/>
          <w:szCs w:val="24"/>
        </w:rPr>
        <w:t xml:space="preserve"> уточнение прогнозных показателей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доходов </w:t>
      </w:r>
      <w:r w:rsidR="00BC3B70">
        <w:rPr>
          <w:rFonts w:ascii="Times New Roman" w:hAnsi="Times New Roman"/>
          <w:sz w:val="24"/>
          <w:szCs w:val="24"/>
        </w:rPr>
        <w:t>районного</w:t>
      </w:r>
      <w:r w:rsidRPr="00FE2570">
        <w:rPr>
          <w:rFonts w:ascii="Times New Roman" w:hAnsi="Times New Roman"/>
          <w:sz w:val="24"/>
          <w:szCs w:val="24"/>
        </w:rPr>
        <w:t xml:space="preserve"> бюджета произведено с учетом оценки прогнозных показателей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доходов </w:t>
      </w:r>
      <w:r w:rsidR="00BC3B70">
        <w:rPr>
          <w:rFonts w:ascii="Times New Roman" w:hAnsi="Times New Roman"/>
          <w:sz w:val="24"/>
          <w:szCs w:val="24"/>
        </w:rPr>
        <w:t>районного</w:t>
      </w:r>
      <w:r w:rsidRPr="00FE2570">
        <w:rPr>
          <w:rFonts w:ascii="Times New Roman" w:hAnsi="Times New Roman"/>
          <w:sz w:val="24"/>
          <w:szCs w:val="24"/>
        </w:rPr>
        <w:t xml:space="preserve"> бюджета, произведенных с учетом сведений главных администраторов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>доходов об ожидаемом поступлении доходов на 2018 год, а также ожидаемых итогов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социально-экономического развития </w:t>
      </w:r>
      <w:r w:rsidR="00705BB9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FE2570">
        <w:rPr>
          <w:rFonts w:ascii="Times New Roman" w:hAnsi="Times New Roman"/>
          <w:sz w:val="24"/>
          <w:szCs w:val="24"/>
        </w:rPr>
        <w:t xml:space="preserve"> в 2018 году. По состоянию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lastRenderedPageBreak/>
        <w:t>01.03.2018 доходы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исполнены в сумме </w:t>
      </w:r>
      <w:r w:rsidR="00355FCC">
        <w:rPr>
          <w:rFonts w:ascii="Times New Roman" w:hAnsi="Times New Roman"/>
          <w:sz w:val="24"/>
          <w:szCs w:val="24"/>
        </w:rPr>
        <w:t>199 170,31</w:t>
      </w:r>
      <w:r w:rsidRPr="00FE2570">
        <w:rPr>
          <w:rFonts w:ascii="Times New Roman" w:hAnsi="Times New Roman"/>
          <w:sz w:val="24"/>
          <w:szCs w:val="24"/>
        </w:rPr>
        <w:t xml:space="preserve"> тыс. рублей или </w:t>
      </w:r>
      <w:r w:rsidR="00355FCC">
        <w:rPr>
          <w:rFonts w:ascii="Times New Roman" w:hAnsi="Times New Roman"/>
          <w:sz w:val="24"/>
          <w:szCs w:val="24"/>
        </w:rPr>
        <w:t>14</w:t>
      </w:r>
      <w:r w:rsidRPr="00FE2570">
        <w:rPr>
          <w:rFonts w:ascii="Times New Roman" w:hAnsi="Times New Roman"/>
          <w:sz w:val="24"/>
          <w:szCs w:val="24"/>
        </w:rPr>
        <w:t xml:space="preserve"> % от плана года.</w:t>
      </w:r>
    </w:p>
    <w:p w:rsidR="00AE7D0D" w:rsidRPr="00FE2570" w:rsidRDefault="00AE7D0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AE7D0D"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>Увеличение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>неналоговых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проектом за счет увеличения объема только по одному виду доходов - </w:t>
      </w:r>
      <w:r w:rsidRPr="00B60063">
        <w:rPr>
          <w:rFonts w:ascii="Times New Roman" w:hAnsi="Times New Roman"/>
          <w:sz w:val="24"/>
          <w:szCs w:val="24"/>
          <w:u w:val="single"/>
        </w:rPr>
        <w:t>доходы от оказания платных услуг (работ)  и компенсации затрат государству</w:t>
      </w:r>
      <w:r>
        <w:rPr>
          <w:rFonts w:ascii="Times New Roman" w:hAnsi="Times New Roman"/>
          <w:sz w:val="24"/>
          <w:szCs w:val="24"/>
        </w:rPr>
        <w:t xml:space="preserve"> на общую сумму 77,3 тыс. рублей.</w:t>
      </w:r>
    </w:p>
    <w:p w:rsidR="00AE7D0D" w:rsidRDefault="00AE7D0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5B562E">
        <w:rPr>
          <w:rFonts w:ascii="Times New Roman" w:hAnsi="Times New Roman"/>
          <w:sz w:val="24"/>
          <w:szCs w:val="24"/>
        </w:rPr>
        <w:t>езвозмездны</w:t>
      </w:r>
      <w:r>
        <w:rPr>
          <w:rFonts w:ascii="Times New Roman" w:hAnsi="Times New Roman"/>
          <w:sz w:val="24"/>
          <w:szCs w:val="24"/>
        </w:rPr>
        <w:t>е поступления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B562E">
        <w:rPr>
          <w:rFonts w:ascii="Times New Roman" w:hAnsi="Times New Roman"/>
          <w:sz w:val="24"/>
          <w:szCs w:val="24"/>
        </w:rPr>
        <w:t>районн</w:t>
      </w:r>
      <w:r>
        <w:rPr>
          <w:rFonts w:ascii="Times New Roman" w:hAnsi="Times New Roman"/>
          <w:sz w:val="24"/>
          <w:szCs w:val="24"/>
        </w:rPr>
        <w:t>ый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 планируются проектом в объеме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 w:rsidRPr="00247E35">
        <w:rPr>
          <w:rFonts w:ascii="Times New Roman" w:hAnsi="Times New Roman"/>
          <w:sz w:val="24"/>
          <w:szCs w:val="24"/>
        </w:rPr>
        <w:t>1 307 878,3</w:t>
      </w:r>
      <w:r>
        <w:rPr>
          <w:rFonts w:ascii="Times New Roman" w:hAnsi="Times New Roman"/>
          <w:sz w:val="24"/>
          <w:szCs w:val="24"/>
        </w:rPr>
        <w:t xml:space="preserve"> тыс. рублей, что на </w:t>
      </w:r>
      <w:r w:rsidRPr="0040698E">
        <w:rPr>
          <w:rFonts w:ascii="Times New Roman" w:hAnsi="Times New Roman"/>
          <w:sz w:val="24"/>
          <w:szCs w:val="24"/>
        </w:rPr>
        <w:t>271 284,0</w:t>
      </w:r>
      <w:r>
        <w:rPr>
          <w:rFonts w:ascii="Times New Roman" w:hAnsi="Times New Roman"/>
          <w:sz w:val="24"/>
          <w:szCs w:val="24"/>
        </w:rPr>
        <w:t xml:space="preserve"> тыс. рублей, или на 26, 1% больше объема утвержденного Решением Думы о бюджете. Увеличение безвозмездных поступлений районного бюджета </w:t>
      </w:r>
      <w:r w:rsidRPr="0040698E">
        <w:rPr>
          <w:rFonts w:ascii="Times New Roman" w:hAnsi="Times New Roman"/>
          <w:sz w:val="24"/>
          <w:szCs w:val="24"/>
        </w:rPr>
        <w:t>от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бюджетов </w:t>
      </w:r>
      <w:r w:rsidRPr="005B562E">
        <w:rPr>
          <w:rFonts w:ascii="Times New Roman" w:hAnsi="Times New Roman"/>
          <w:sz w:val="24"/>
          <w:szCs w:val="24"/>
        </w:rPr>
        <w:t xml:space="preserve">других </w:t>
      </w:r>
      <w:r>
        <w:rPr>
          <w:rFonts w:ascii="Times New Roman" w:hAnsi="Times New Roman"/>
          <w:sz w:val="24"/>
          <w:szCs w:val="24"/>
        </w:rPr>
        <w:t>уровней</w:t>
      </w:r>
      <w:r w:rsidRPr="005B562E">
        <w:rPr>
          <w:rFonts w:ascii="Times New Roman" w:hAnsi="Times New Roman"/>
          <w:sz w:val="24"/>
          <w:szCs w:val="24"/>
        </w:rPr>
        <w:t xml:space="preserve"> предусмотрено </w:t>
      </w:r>
      <w:r>
        <w:rPr>
          <w:rFonts w:ascii="Times New Roman" w:hAnsi="Times New Roman"/>
          <w:sz w:val="24"/>
          <w:szCs w:val="24"/>
        </w:rPr>
        <w:t xml:space="preserve">проектом </w:t>
      </w:r>
      <w:r w:rsidRPr="005B562E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сумму 271 284,0</w:t>
      </w:r>
      <w:r w:rsidRPr="005B562E">
        <w:rPr>
          <w:rFonts w:ascii="Times New Roman" w:hAnsi="Times New Roman"/>
          <w:sz w:val="24"/>
          <w:szCs w:val="24"/>
        </w:rPr>
        <w:t xml:space="preserve"> тыс. рублей, в том </w:t>
      </w:r>
      <w:r>
        <w:rPr>
          <w:rFonts w:ascii="Times New Roman" w:hAnsi="Times New Roman"/>
          <w:sz w:val="24"/>
          <w:szCs w:val="24"/>
        </w:rPr>
        <w:t>числе за счет увеличения:</w:t>
      </w:r>
    </w:p>
    <w:p w:rsidR="00AE7D0D" w:rsidRDefault="00AE7D0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дотаций на общую сумму 24 609,9 тыс. рублей (37,8%);</w:t>
      </w:r>
    </w:p>
    <w:p w:rsidR="00AE7D0D" w:rsidRDefault="00AE7D0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субсидий на общую сумму 130 088,6 тыс. рублей (298%)</w:t>
      </w:r>
    </w:p>
    <w:p w:rsidR="00AE7D0D" w:rsidRDefault="00AE7D0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5B562E">
        <w:rPr>
          <w:rFonts w:ascii="Times New Roman" w:hAnsi="Times New Roman"/>
          <w:sz w:val="24"/>
          <w:szCs w:val="24"/>
        </w:rPr>
        <w:t xml:space="preserve">- субвенций на общую сумму </w:t>
      </w:r>
      <w:r>
        <w:rPr>
          <w:rFonts w:ascii="Times New Roman" w:hAnsi="Times New Roman"/>
          <w:sz w:val="24"/>
          <w:szCs w:val="24"/>
        </w:rPr>
        <w:t>116 573,5</w:t>
      </w:r>
      <w:r w:rsidRPr="005B562E">
        <w:rPr>
          <w:rFonts w:ascii="Times New Roman" w:hAnsi="Times New Roman"/>
          <w:sz w:val="24"/>
          <w:szCs w:val="24"/>
        </w:rPr>
        <w:t xml:space="preserve"> тыс. рублей (</w:t>
      </w:r>
      <w:r>
        <w:rPr>
          <w:rFonts w:ascii="Times New Roman" w:hAnsi="Times New Roman"/>
          <w:sz w:val="24"/>
          <w:szCs w:val="24"/>
        </w:rPr>
        <w:t>13%</w:t>
      </w:r>
      <w:r w:rsidRPr="005B562E">
        <w:rPr>
          <w:rFonts w:ascii="Times New Roman" w:hAnsi="Times New Roman"/>
          <w:sz w:val="24"/>
          <w:szCs w:val="24"/>
        </w:rPr>
        <w:t>); - иных межбюджетных трансфертов на 0,0 тыс. рублей</w:t>
      </w:r>
      <w:r>
        <w:rPr>
          <w:rFonts w:ascii="Times New Roman" w:hAnsi="Times New Roman"/>
          <w:sz w:val="24"/>
          <w:szCs w:val="24"/>
        </w:rPr>
        <w:t>;</w:t>
      </w:r>
      <w:r w:rsidRPr="005B562E">
        <w:rPr>
          <w:rFonts w:ascii="Times New Roman" w:hAnsi="Times New Roman"/>
          <w:sz w:val="24"/>
          <w:szCs w:val="24"/>
        </w:rPr>
        <w:t xml:space="preserve"> - субсидий на общую сумму 92 866,8 тыс. рублей (60,4</w:t>
      </w:r>
      <w:r>
        <w:rPr>
          <w:rFonts w:ascii="Times New Roman" w:hAnsi="Times New Roman"/>
          <w:sz w:val="24"/>
          <w:szCs w:val="24"/>
        </w:rPr>
        <w:t>%); -</w:t>
      </w:r>
      <w:r w:rsidRPr="005B562E">
        <w:rPr>
          <w:rFonts w:ascii="Times New Roman" w:hAnsi="Times New Roman"/>
          <w:sz w:val="24"/>
          <w:szCs w:val="24"/>
        </w:rPr>
        <w:t xml:space="preserve"> дотаций на + 3 440,4 тыс. рублей (20,5%)</w:t>
      </w:r>
      <w:r>
        <w:rPr>
          <w:rFonts w:ascii="Times New Roman" w:hAnsi="Times New Roman"/>
          <w:sz w:val="24"/>
          <w:szCs w:val="24"/>
        </w:rPr>
        <w:t>;</w:t>
      </w:r>
    </w:p>
    <w:p w:rsidR="00AE7D0D" w:rsidRDefault="00AE7D0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прочие безвозмездные поступления (по договору пожертвования) + 12,0 тыс. рублей.</w:t>
      </w:r>
      <w:r w:rsidRPr="005B562E">
        <w:rPr>
          <w:rFonts w:ascii="Times New Roman" w:hAnsi="Times New Roman"/>
          <w:sz w:val="24"/>
          <w:szCs w:val="24"/>
        </w:rPr>
        <w:t xml:space="preserve"> </w:t>
      </w:r>
    </w:p>
    <w:p w:rsidR="00306D1C" w:rsidRDefault="00306D1C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КСП района отмечает, что уточнение поступлений безвозмездных поступлений осуществлено  в соответствии </w:t>
      </w:r>
      <w:r w:rsidR="00C018F5">
        <w:rPr>
          <w:rFonts w:ascii="Times New Roman" w:hAnsi="Times New Roman"/>
          <w:sz w:val="24"/>
          <w:szCs w:val="24"/>
        </w:rPr>
        <w:t>с проектом Закона Иркутской области «О внесении изменений в Закон Иркутской области «Об областном бюджете на 2018 год и на плановый период 2019 и 2020 годов</w:t>
      </w:r>
      <w:r w:rsidR="005E3CEE">
        <w:rPr>
          <w:rFonts w:ascii="Times New Roman" w:hAnsi="Times New Roman"/>
          <w:sz w:val="24"/>
          <w:szCs w:val="24"/>
        </w:rPr>
        <w:t>»</w:t>
      </w:r>
      <w:r w:rsidR="004F1AE1">
        <w:rPr>
          <w:rFonts w:ascii="Times New Roman" w:hAnsi="Times New Roman"/>
          <w:sz w:val="24"/>
          <w:szCs w:val="24"/>
        </w:rPr>
        <w:t xml:space="preserve">, </w:t>
      </w:r>
      <w:r w:rsidR="005E3CEE">
        <w:rPr>
          <w:rFonts w:ascii="Times New Roman" w:hAnsi="Times New Roman"/>
          <w:sz w:val="24"/>
          <w:szCs w:val="24"/>
        </w:rPr>
        <w:t xml:space="preserve"> одобренным и внесенным на рассмотрение Законодательного Собрание Иркутской области Указом Губернатора Иркутской области от 22.03.2018 года № 56-уг</w:t>
      </w:r>
      <w:r w:rsidR="00B532BD">
        <w:rPr>
          <w:rFonts w:ascii="Times New Roman" w:hAnsi="Times New Roman"/>
          <w:sz w:val="24"/>
          <w:szCs w:val="24"/>
        </w:rPr>
        <w:t xml:space="preserve"> и на основании данных главных администраторов доходов.</w:t>
      </w:r>
      <w:r w:rsidR="0089417F">
        <w:rPr>
          <w:rFonts w:ascii="Times New Roman" w:hAnsi="Times New Roman"/>
          <w:sz w:val="24"/>
          <w:szCs w:val="24"/>
        </w:rPr>
        <w:t xml:space="preserve"> Увеличение объемов субсидий </w:t>
      </w:r>
      <w:r w:rsidR="006F13A7">
        <w:rPr>
          <w:rFonts w:ascii="Times New Roman" w:hAnsi="Times New Roman"/>
          <w:sz w:val="24"/>
          <w:szCs w:val="24"/>
        </w:rPr>
        <w:t>на 130 088,6 тыс. рублей</w:t>
      </w:r>
      <w:r w:rsidR="004B7A0C">
        <w:rPr>
          <w:rFonts w:ascii="Times New Roman" w:hAnsi="Times New Roman"/>
          <w:sz w:val="24"/>
          <w:szCs w:val="24"/>
        </w:rPr>
        <w:t xml:space="preserve"> </w:t>
      </w:r>
      <w:r w:rsidR="0089417F">
        <w:rPr>
          <w:rFonts w:ascii="Times New Roman" w:hAnsi="Times New Roman"/>
          <w:sz w:val="24"/>
          <w:szCs w:val="24"/>
        </w:rPr>
        <w:t>обусловлено</w:t>
      </w:r>
      <w:r w:rsidR="004B7A0C">
        <w:rPr>
          <w:rFonts w:ascii="Times New Roman" w:hAnsi="Times New Roman"/>
          <w:sz w:val="24"/>
          <w:szCs w:val="24"/>
        </w:rPr>
        <w:t>:</w:t>
      </w:r>
    </w:p>
    <w:p w:rsidR="004B6FB7" w:rsidRDefault="004B6FB7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включением 7 видов </w:t>
      </w:r>
      <w:r w:rsidRPr="0061058C">
        <w:rPr>
          <w:rFonts w:ascii="Times New Roman" w:hAnsi="Times New Roman"/>
          <w:b/>
          <w:sz w:val="24"/>
          <w:szCs w:val="24"/>
        </w:rPr>
        <w:t>субсидий</w:t>
      </w:r>
      <w:r>
        <w:rPr>
          <w:rFonts w:ascii="Times New Roman" w:hAnsi="Times New Roman"/>
          <w:sz w:val="24"/>
          <w:szCs w:val="24"/>
        </w:rPr>
        <w:t xml:space="preserve"> из областного бюджета</w:t>
      </w:r>
    </w:p>
    <w:p w:rsidR="00F64AF2" w:rsidRDefault="00005A9D" w:rsidP="00005A9D">
      <w:pPr>
        <w:pStyle w:val="af"/>
        <w:widowControl w:val="0"/>
        <w:ind w:firstLine="5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тыс.рублей</w:t>
      </w:r>
    </w:p>
    <w:tbl>
      <w:tblPr>
        <w:tblStyle w:val="a3"/>
        <w:tblW w:w="0" w:type="auto"/>
        <w:tblLook w:val="04A0"/>
      </w:tblPr>
      <w:tblGrid>
        <w:gridCol w:w="675"/>
        <w:gridCol w:w="6273"/>
        <w:gridCol w:w="1002"/>
        <w:gridCol w:w="1230"/>
        <w:gridCol w:w="1242"/>
      </w:tblGrid>
      <w:tr w:rsidR="008F1240" w:rsidTr="008F1240">
        <w:tc>
          <w:tcPr>
            <w:tcW w:w="675" w:type="dxa"/>
            <w:vMerge w:val="restart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73" w:type="dxa"/>
          </w:tcPr>
          <w:p w:rsidR="008F1240" w:rsidRDefault="008F1240" w:rsidP="00BE4242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8F1240" w:rsidRPr="00516677" w:rsidRDefault="008F1240" w:rsidP="007C023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516677">
              <w:rPr>
                <w:rFonts w:ascii="Times New Roman" w:hAnsi="Times New Roman"/>
              </w:rPr>
              <w:t>РД 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8F1240" w:rsidRPr="00516677" w:rsidRDefault="009246EF" w:rsidP="009246EF">
            <w:pPr>
              <w:pStyle w:val="af"/>
              <w:widowControl w:val="0"/>
              <w:ind w:hanging="153"/>
              <w:jc w:val="center"/>
              <w:rPr>
                <w:rFonts w:ascii="Times New Roman" w:hAnsi="Times New Roman"/>
              </w:rPr>
            </w:pPr>
            <w:r w:rsidRPr="00516677">
              <w:rPr>
                <w:rFonts w:ascii="Times New Roman" w:hAnsi="Times New Roman"/>
              </w:rPr>
              <w:t>Прое</w:t>
            </w:r>
            <w:r w:rsidR="00516677" w:rsidRPr="00516677">
              <w:rPr>
                <w:rFonts w:ascii="Times New Roman" w:hAnsi="Times New Roman"/>
              </w:rPr>
              <w:t>к</w:t>
            </w:r>
            <w:r w:rsidRPr="00516677">
              <w:rPr>
                <w:rFonts w:ascii="Times New Roman" w:hAnsi="Times New Roman"/>
              </w:rPr>
              <w:t>т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8F1240" w:rsidRPr="00516677" w:rsidRDefault="00516677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516677">
              <w:rPr>
                <w:rFonts w:ascii="Times New Roman" w:hAnsi="Times New Roman"/>
              </w:rPr>
              <w:t>отклонения</w:t>
            </w:r>
            <w:r w:rsidR="00AF13A3">
              <w:rPr>
                <w:rFonts w:ascii="Times New Roman" w:hAnsi="Times New Roman"/>
              </w:rPr>
              <w:t xml:space="preserve"> (+)</w:t>
            </w:r>
          </w:p>
        </w:tc>
      </w:tr>
      <w:tr w:rsidR="008F1240" w:rsidTr="008F1240">
        <w:tc>
          <w:tcPr>
            <w:tcW w:w="675" w:type="dxa"/>
            <w:vMerge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3" w:type="dxa"/>
          </w:tcPr>
          <w:p w:rsidR="008F1240" w:rsidRPr="000F1109" w:rsidRDefault="008F1240" w:rsidP="00BE4242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0F1109">
              <w:rPr>
                <w:rFonts w:ascii="Times New Roman" w:hAnsi="Times New Roman"/>
              </w:rPr>
              <w:t>Субсидия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BE38F4" w:rsidRDefault="00F25071" w:rsidP="007C023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65 432,5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BE38F4" w:rsidRDefault="00F25071" w:rsidP="009246EF">
            <w:pPr>
              <w:pStyle w:val="af"/>
              <w:widowControl w:val="0"/>
              <w:ind w:hanging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195 521,1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BE38F4" w:rsidRDefault="001054FE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F25071">
              <w:rPr>
                <w:rFonts w:ascii="Times New Roman" w:hAnsi="Times New Roman"/>
              </w:rPr>
              <w:t>130 088,6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73" w:type="dxa"/>
          </w:tcPr>
          <w:p w:rsidR="008F1240" w:rsidRPr="00005A9D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005A9D">
              <w:rPr>
                <w:rFonts w:ascii="Times New Roman" w:hAnsi="Times New Roman"/>
              </w:rPr>
              <w:t>Субсидия местным бюджетам на софинансирование капитальных вложений в объекты муниципальной собственности в сфере образования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26 525,5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73" w:type="dxa"/>
          </w:tcPr>
          <w:p w:rsidR="008F1240" w:rsidRPr="0027513B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27513B">
              <w:rPr>
                <w:rFonts w:ascii="Times New Roman" w:hAnsi="Times New Roman"/>
              </w:rPr>
              <w:t>Субсидия местным бюджетам на софинансирование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10 949,4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73" w:type="dxa"/>
          </w:tcPr>
          <w:p w:rsidR="008F1240" w:rsidRPr="0027513B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27513B">
              <w:rPr>
                <w:rFonts w:ascii="Times New Roman" w:hAnsi="Times New Roman"/>
              </w:rPr>
              <w:t>Субсидия местным бюджетам на софинансирование мероприятий по капитальному ремонту образовательных организаций Иркутской области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60 091,0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73" w:type="dxa"/>
          </w:tcPr>
          <w:p w:rsidR="008F1240" w:rsidRPr="0027513B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27513B">
              <w:rPr>
                <w:rFonts w:ascii="Times New Roman" w:hAnsi="Times New Roman"/>
              </w:rPr>
              <w:t>Субсидия из областного бюджета местным бюджетам в целях софинансирования расходных обязательств муниципальных образований Иркутской области на обеспечение жильем молодых семей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519,7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73" w:type="dxa"/>
          </w:tcPr>
          <w:p w:rsidR="008F1240" w:rsidRPr="0018403E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18403E">
              <w:rPr>
                <w:rFonts w:ascii="Times New Roman" w:hAnsi="Times New Roman"/>
              </w:rPr>
              <w:t xml:space="preserve">Субсидия местным бюджетам из областного бюджета в целях софинансирования расходования органов местного самоуправления МО Иркутской области по вопросам местного значения по организации отдыха детей 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2 752,0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73" w:type="dxa"/>
          </w:tcPr>
          <w:p w:rsidR="008F1240" w:rsidRPr="0018403E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18403E">
              <w:rPr>
                <w:rFonts w:ascii="Times New Roman" w:hAnsi="Times New Roman"/>
              </w:rPr>
              <w:t>Субсидия на реализацию мероприятий перечня проектов народных инициатив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13 519,4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73" w:type="dxa"/>
          </w:tcPr>
          <w:p w:rsidR="008F1240" w:rsidRPr="0018403E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18403E">
              <w:rPr>
                <w:rFonts w:ascii="Times New Roman" w:hAnsi="Times New Roman"/>
              </w:rPr>
              <w:t xml:space="preserve">Субсидия местным бюджетам в целях софинансирования расходных обязательств МО </w:t>
            </w:r>
            <w:r>
              <w:rPr>
                <w:rFonts w:ascii="Times New Roman" w:hAnsi="Times New Roman"/>
              </w:rPr>
              <w:t>Иркутской об</w:t>
            </w:r>
            <w:r w:rsidRPr="0018403E">
              <w:rPr>
                <w:rFonts w:ascii="Times New Roman" w:hAnsi="Times New Roman"/>
              </w:rPr>
              <w:t>ласти на поддержку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B46BD8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8F124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</w:t>
            </w:r>
          </w:p>
        </w:tc>
      </w:tr>
      <w:tr w:rsidR="008F1240" w:rsidTr="00B46BD8">
        <w:tc>
          <w:tcPr>
            <w:tcW w:w="675" w:type="dxa"/>
            <w:vAlign w:val="center"/>
          </w:tcPr>
          <w:p w:rsidR="008F1240" w:rsidRDefault="008F1240" w:rsidP="000F110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73" w:type="dxa"/>
          </w:tcPr>
          <w:p w:rsidR="008F1240" w:rsidRPr="0018403E" w:rsidRDefault="008F124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Субсидия на выравнивание уровня бюджетной обеспеченности поселений Иркутской области, входящих в состав муниципального района Иркутской области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8F1240" w:rsidRPr="0070413F" w:rsidRDefault="000675D6" w:rsidP="00B46BD8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65 432,5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240" w:rsidRPr="0070413F" w:rsidRDefault="000675D6" w:rsidP="00B46BD8">
            <w:pPr>
              <w:pStyle w:val="af"/>
              <w:widowControl w:val="0"/>
              <w:ind w:hanging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81 125,7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vAlign w:val="center"/>
          </w:tcPr>
          <w:p w:rsidR="008F1240" w:rsidRPr="0070413F" w:rsidRDefault="00F25071" w:rsidP="000675D6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15 693,2</w:t>
            </w:r>
          </w:p>
        </w:tc>
      </w:tr>
    </w:tbl>
    <w:p w:rsidR="00F64AF2" w:rsidRDefault="00F64AF2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F64AF2" w:rsidRDefault="00F1484D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Увеличение объемов </w:t>
      </w:r>
      <w:r w:rsidRPr="0061058C">
        <w:rPr>
          <w:rFonts w:ascii="Times New Roman" w:hAnsi="Times New Roman"/>
          <w:b/>
          <w:sz w:val="24"/>
          <w:szCs w:val="24"/>
        </w:rPr>
        <w:t>субвенций</w:t>
      </w:r>
      <w:r>
        <w:rPr>
          <w:rFonts w:ascii="Times New Roman" w:hAnsi="Times New Roman"/>
          <w:sz w:val="24"/>
          <w:szCs w:val="24"/>
        </w:rPr>
        <w:t xml:space="preserve"> на 116 573,5 тыс.</w:t>
      </w:r>
      <w:r w:rsidR="00A15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рублей, или на</w:t>
      </w:r>
      <w:r w:rsidR="0074701A">
        <w:rPr>
          <w:rFonts w:ascii="Times New Roman" w:hAnsi="Times New Roman"/>
          <w:sz w:val="24"/>
          <w:szCs w:val="24"/>
        </w:rPr>
        <w:t xml:space="preserve"> 13%, обусловлено увеличением объемов</w:t>
      </w:r>
      <w:r w:rsidR="005F7E84">
        <w:rPr>
          <w:rFonts w:ascii="Times New Roman" w:hAnsi="Times New Roman"/>
          <w:sz w:val="24"/>
          <w:szCs w:val="24"/>
        </w:rPr>
        <w:t xml:space="preserve"> по 6</w:t>
      </w:r>
      <w:r w:rsidR="00273BF8">
        <w:rPr>
          <w:rFonts w:ascii="Times New Roman" w:hAnsi="Times New Roman"/>
          <w:sz w:val="24"/>
          <w:szCs w:val="24"/>
        </w:rPr>
        <w:t xml:space="preserve"> её</w:t>
      </w:r>
      <w:r w:rsidR="0074701A">
        <w:rPr>
          <w:rFonts w:ascii="Times New Roman" w:hAnsi="Times New Roman"/>
          <w:sz w:val="24"/>
          <w:szCs w:val="24"/>
        </w:rPr>
        <w:t xml:space="preserve"> видам</w:t>
      </w:r>
      <w:r w:rsidR="00273BF8">
        <w:rPr>
          <w:rFonts w:ascii="Times New Roman" w:hAnsi="Times New Roman"/>
          <w:sz w:val="24"/>
          <w:szCs w:val="24"/>
        </w:rPr>
        <w:t>:</w:t>
      </w:r>
    </w:p>
    <w:p w:rsidR="00111327" w:rsidRDefault="00111327" w:rsidP="00111327">
      <w:pPr>
        <w:pStyle w:val="af"/>
        <w:widowControl w:val="0"/>
        <w:ind w:firstLine="5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a3"/>
        <w:tblW w:w="0" w:type="auto"/>
        <w:tblLook w:val="04A0"/>
      </w:tblPr>
      <w:tblGrid>
        <w:gridCol w:w="6647"/>
        <w:gridCol w:w="1016"/>
        <w:gridCol w:w="1306"/>
        <w:gridCol w:w="1453"/>
      </w:tblGrid>
      <w:tr w:rsidR="00A10C04" w:rsidTr="00AD5179">
        <w:tc>
          <w:tcPr>
            <w:tcW w:w="6739" w:type="dxa"/>
            <w:vAlign w:val="center"/>
          </w:tcPr>
          <w:p w:rsidR="00A10C04" w:rsidRDefault="00A10C04" w:rsidP="00AD517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10C04" w:rsidRDefault="00AD5179" w:rsidP="00AD517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C04" w:rsidRDefault="00AD5179" w:rsidP="00AD517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10C04" w:rsidRDefault="00AD5179" w:rsidP="00AD517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F13A3" w:rsidRDefault="00AF13A3" w:rsidP="00AD517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(+)</w:t>
            </w:r>
          </w:p>
        </w:tc>
      </w:tr>
      <w:tr w:rsidR="00AD5179" w:rsidTr="00AF13A3">
        <w:tc>
          <w:tcPr>
            <w:tcW w:w="6739" w:type="dxa"/>
          </w:tcPr>
          <w:p w:rsidR="00AD5179" w:rsidRPr="006F295B" w:rsidRDefault="00104810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6F295B">
              <w:rPr>
                <w:rFonts w:ascii="Times New Roman" w:hAnsi="Times New Roman"/>
              </w:rPr>
              <w:lastRenderedPageBreak/>
              <w:t xml:space="preserve">Субвенции на выполнение </w:t>
            </w:r>
            <w:r w:rsidR="003E4833" w:rsidRPr="006F295B">
              <w:rPr>
                <w:rFonts w:ascii="Times New Roman" w:hAnsi="Times New Roman"/>
              </w:rPr>
              <w:t>передаваемых МО госполномочий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6F295B" w:rsidRDefault="00AB260F" w:rsidP="00AF13A3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</w:t>
            </w:r>
            <w:r w:rsidR="00FC09F1">
              <w:rPr>
                <w:rFonts w:ascii="Times New Roman" w:hAnsi="Times New Roman"/>
              </w:rPr>
              <w:t> 666,6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6F295B" w:rsidRDefault="00AB260F" w:rsidP="00AF13A3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991</w:t>
            </w:r>
            <w:r w:rsidR="00FC09F1">
              <w:rPr>
                <w:rFonts w:ascii="Times New Roman" w:hAnsi="Times New Roman"/>
              </w:rPr>
              <w:t> 240,1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6F295B" w:rsidRDefault="006F295B" w:rsidP="00AF13A3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6F295B">
              <w:rPr>
                <w:rFonts w:ascii="Times New Roman" w:hAnsi="Times New Roman"/>
              </w:rPr>
              <w:t>116 573,5</w:t>
            </w:r>
          </w:p>
        </w:tc>
      </w:tr>
      <w:tr w:rsidR="00AD5179" w:rsidTr="00B306AF">
        <w:tc>
          <w:tcPr>
            <w:tcW w:w="6739" w:type="dxa"/>
          </w:tcPr>
          <w:p w:rsidR="00AD5179" w:rsidRPr="00BA3F72" w:rsidRDefault="003F77AA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BA3F72">
              <w:rPr>
                <w:rFonts w:ascii="Times New Roman" w:hAnsi="Times New Roman"/>
              </w:rPr>
              <w:t xml:space="preserve">Субвенция на обеспечение государственных гарантий реализации прав на получение общедоступного и бесплатного дошкольного образования </w:t>
            </w:r>
            <w:r w:rsidR="00BA3F72" w:rsidRPr="00BA3F72">
              <w:rPr>
                <w:rFonts w:ascii="Times New Roman" w:hAnsi="Times New Roman"/>
              </w:rPr>
              <w:t>в муниципальных образовательных и общеобразовательных организациях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E9286A" w:rsidRDefault="00881D34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E9286A">
              <w:rPr>
                <w:rFonts w:ascii="Times New Roman" w:hAnsi="Times New Roman"/>
              </w:rPr>
              <w:t>299 337,3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E9286A" w:rsidRDefault="00C20D9C" w:rsidP="000E1444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E9286A">
              <w:rPr>
                <w:rFonts w:ascii="Times New Roman" w:hAnsi="Times New Roman"/>
              </w:rPr>
              <w:t>358</w:t>
            </w:r>
            <w:r w:rsidR="000E1444">
              <w:rPr>
                <w:rFonts w:ascii="Times New Roman" w:hAnsi="Times New Roman"/>
              </w:rPr>
              <w:t> 547,8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E9286A" w:rsidRDefault="00C20D9C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E9286A">
              <w:rPr>
                <w:rFonts w:ascii="Times New Roman" w:hAnsi="Times New Roman"/>
              </w:rPr>
              <w:t>59 210,5</w:t>
            </w:r>
          </w:p>
        </w:tc>
      </w:tr>
      <w:tr w:rsidR="00AD5179" w:rsidTr="00B306AF">
        <w:tc>
          <w:tcPr>
            <w:tcW w:w="6739" w:type="dxa"/>
          </w:tcPr>
          <w:p w:rsidR="00AD5179" w:rsidRDefault="00F003B5" w:rsidP="00AE7D0D">
            <w:pPr>
              <w:pStyle w:val="af"/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A3F72">
              <w:rPr>
                <w:rFonts w:ascii="Times New Roman" w:hAnsi="Times New Roman"/>
              </w:rPr>
              <w:t>Субвенция на обеспечение государственных гарантий реализации прав на получение общедоступного и бесплатного</w:t>
            </w:r>
            <w:r>
              <w:rPr>
                <w:rFonts w:ascii="Times New Roman" w:hAnsi="Times New Roman"/>
              </w:rPr>
              <w:t xml:space="preserve"> общего, основного общего, среднего общего образования, а также дополнительного образования в общеобразовательных организациях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E9286A" w:rsidRDefault="00802C1D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E9286A">
              <w:rPr>
                <w:rFonts w:ascii="Times New Roman" w:hAnsi="Times New Roman"/>
              </w:rPr>
              <w:t>508 912,2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E9286A" w:rsidRDefault="00E9286A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E9286A">
              <w:rPr>
                <w:rFonts w:ascii="Times New Roman" w:hAnsi="Times New Roman"/>
              </w:rPr>
              <w:t>565 727,2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E9286A" w:rsidRDefault="00802C1D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E9286A">
              <w:rPr>
                <w:rFonts w:ascii="Times New Roman" w:hAnsi="Times New Roman"/>
              </w:rPr>
              <w:t>56 815,0</w:t>
            </w:r>
          </w:p>
        </w:tc>
      </w:tr>
      <w:tr w:rsidR="00AD5179" w:rsidTr="00B306AF">
        <w:tc>
          <w:tcPr>
            <w:tcW w:w="6739" w:type="dxa"/>
          </w:tcPr>
          <w:p w:rsidR="00AD5179" w:rsidRPr="00400E5A" w:rsidRDefault="005F7E84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400E5A">
              <w:rPr>
                <w:rFonts w:ascii="Times New Roman" w:hAnsi="Times New Roman"/>
              </w:rPr>
              <w:t xml:space="preserve">Субвенция на предоставление гражданам </w:t>
            </w:r>
            <w:r w:rsidR="00FF394E" w:rsidRPr="00400E5A">
              <w:rPr>
                <w:rFonts w:ascii="Times New Roman" w:hAnsi="Times New Roman"/>
              </w:rPr>
              <w:t>субсидий на оплату жилых помещений и коммунальных услуг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400E5A" w:rsidRDefault="00FF394E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400E5A">
              <w:rPr>
                <w:rFonts w:ascii="Times New Roman" w:hAnsi="Times New Roman"/>
              </w:rPr>
              <w:t>60 047,5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400E5A" w:rsidRDefault="00A9693A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400E5A">
              <w:rPr>
                <w:rFonts w:ascii="Times New Roman" w:hAnsi="Times New Roman"/>
              </w:rPr>
              <w:t>60 170,6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400E5A" w:rsidRDefault="00A9693A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400E5A">
              <w:rPr>
                <w:rFonts w:ascii="Times New Roman" w:hAnsi="Times New Roman"/>
              </w:rPr>
              <w:t>123,1</w:t>
            </w:r>
          </w:p>
        </w:tc>
      </w:tr>
      <w:tr w:rsidR="00AD5179" w:rsidTr="00B306AF">
        <w:tc>
          <w:tcPr>
            <w:tcW w:w="6739" w:type="dxa"/>
          </w:tcPr>
          <w:p w:rsidR="00AD5179" w:rsidRPr="00400E5A" w:rsidRDefault="001812FB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400E5A">
              <w:rPr>
                <w:rFonts w:ascii="Times New Roman" w:hAnsi="Times New Roman"/>
              </w:rPr>
              <w:t>Субвенция на осуществление областных государственных полномочий по хранению, компл</w:t>
            </w:r>
            <w:r w:rsidR="006D3064">
              <w:rPr>
                <w:rFonts w:ascii="Times New Roman" w:hAnsi="Times New Roman"/>
              </w:rPr>
              <w:t>е</w:t>
            </w:r>
            <w:r w:rsidRPr="00400E5A">
              <w:rPr>
                <w:rFonts w:ascii="Times New Roman" w:hAnsi="Times New Roman"/>
              </w:rPr>
              <w:t>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400E5A" w:rsidRDefault="00400E5A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2 386,2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400E5A" w:rsidRDefault="003143DA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C73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650,8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400E5A" w:rsidRDefault="00400E5A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264,6</w:t>
            </w:r>
          </w:p>
        </w:tc>
      </w:tr>
      <w:tr w:rsidR="00AD5179" w:rsidTr="00B306AF">
        <w:tc>
          <w:tcPr>
            <w:tcW w:w="6739" w:type="dxa"/>
          </w:tcPr>
          <w:p w:rsidR="00AD5179" w:rsidRPr="00B306AF" w:rsidRDefault="003143DA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Субвенция</w:t>
            </w:r>
            <w:r w:rsidR="00B567B5" w:rsidRPr="00B306AF">
              <w:rPr>
                <w:rFonts w:ascii="Times New Roman" w:hAnsi="Times New Roman"/>
              </w:rPr>
              <w:t xml:space="preserve"> на осуществление областных государственных полномочий в сфере труда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B306AF" w:rsidRDefault="007E68BB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794,3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B306AF" w:rsidRDefault="007E68BB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826,3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B306AF" w:rsidRDefault="007E68BB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32,0</w:t>
            </w:r>
          </w:p>
        </w:tc>
      </w:tr>
      <w:tr w:rsidR="00AD5179" w:rsidTr="00B306AF">
        <w:tc>
          <w:tcPr>
            <w:tcW w:w="6739" w:type="dxa"/>
          </w:tcPr>
          <w:p w:rsidR="00AD5179" w:rsidRPr="00B306AF" w:rsidRDefault="007E68BB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 xml:space="preserve">Субвенция </w:t>
            </w:r>
            <w:r w:rsidR="00735E2D" w:rsidRPr="00B306AF">
              <w:rPr>
                <w:rFonts w:ascii="Times New Roman" w:hAnsi="Times New Roman"/>
              </w:rPr>
              <w:t>на осуществление областных государственных полномочий по определению персонального состава и обеспечение деятельности районных комиссий по делам несовершеннолетних и защите их прав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AD5179" w:rsidRPr="00B306AF" w:rsidRDefault="005D5777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1 600,4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179" w:rsidRPr="00B306AF" w:rsidRDefault="005D5777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1 664,7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AD5179" w:rsidRPr="00B306AF" w:rsidRDefault="005D5777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64,3</w:t>
            </w:r>
          </w:p>
        </w:tc>
      </w:tr>
      <w:tr w:rsidR="005D5777" w:rsidTr="00B306AF">
        <w:tc>
          <w:tcPr>
            <w:tcW w:w="6739" w:type="dxa"/>
          </w:tcPr>
          <w:p w:rsidR="005D5777" w:rsidRPr="00B306AF" w:rsidRDefault="00994ED8" w:rsidP="00AE7D0D">
            <w:pPr>
              <w:pStyle w:val="af"/>
              <w:widowControl w:val="0"/>
              <w:ind w:firstLine="0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Субвенция на осуществление областных государственных полномочий по определению персонального состава и обеспечение деятельности административных комиссий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center"/>
          </w:tcPr>
          <w:p w:rsidR="005D5777" w:rsidRPr="00B306AF" w:rsidRDefault="006D3064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1 588,7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777" w:rsidRPr="00B306AF" w:rsidRDefault="006D3064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1 652,7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:rsidR="005D5777" w:rsidRPr="00B306AF" w:rsidRDefault="006D3064" w:rsidP="00B306AF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306AF">
              <w:rPr>
                <w:rFonts w:ascii="Times New Roman" w:hAnsi="Times New Roman"/>
              </w:rPr>
              <w:t>64,0</w:t>
            </w:r>
          </w:p>
        </w:tc>
      </w:tr>
    </w:tbl>
    <w:p w:rsidR="00273BF8" w:rsidRDefault="00273BF8" w:rsidP="00AE7D0D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AE7D0D" w:rsidRPr="001F5500" w:rsidRDefault="00AE7D0D" w:rsidP="00AE7D0D">
      <w:pPr>
        <w:ind w:firstLine="708"/>
        <w:jc w:val="both"/>
        <w:rPr>
          <w:sz w:val="18"/>
          <w:szCs w:val="18"/>
        </w:rPr>
      </w:pPr>
      <w:r>
        <w:t xml:space="preserve">         Проектом бюджета в </w:t>
      </w:r>
      <w:r w:rsidRPr="00FE1450">
        <w:t xml:space="preserve">расходной </w:t>
      </w:r>
      <w:r>
        <w:t xml:space="preserve">его </w:t>
      </w:r>
      <w:r w:rsidRPr="00FE1450">
        <w:t>части</w:t>
      </w:r>
      <w:r>
        <w:t xml:space="preserve"> представлены изменения и уточнения бюджетных ассигнований по разделам и подразделам классификации расходов на 2018 год.</w:t>
      </w:r>
    </w:p>
    <w:p w:rsidR="00FE2570" w:rsidRPr="00FE2570" w:rsidRDefault="00FE2570" w:rsidP="00FE2570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21227D" w:rsidRDefault="007C5689" w:rsidP="00580A49">
      <w:pPr>
        <w:tabs>
          <w:tab w:val="left" w:pos="567"/>
          <w:tab w:val="left" w:pos="6825"/>
          <w:tab w:val="left" w:pos="6946"/>
        </w:tabs>
        <w:jc w:val="right"/>
      </w:pPr>
      <w:r>
        <w:t xml:space="preserve">   </w:t>
      </w:r>
      <w:r w:rsidR="00580A49">
        <w:t>(тыс. рублей)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3403"/>
        <w:gridCol w:w="1134"/>
        <w:gridCol w:w="1984"/>
        <w:gridCol w:w="1843"/>
        <w:gridCol w:w="1984"/>
      </w:tblGrid>
      <w:tr w:rsidR="006E4FFB" w:rsidTr="00CC1214">
        <w:trPr>
          <w:trHeight w:val="1038"/>
        </w:trPr>
        <w:tc>
          <w:tcPr>
            <w:tcW w:w="3403" w:type="dxa"/>
            <w:vAlign w:val="center"/>
          </w:tcPr>
          <w:p w:rsidR="006E4FFB" w:rsidRPr="00750276" w:rsidRDefault="006E4FFB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Наименование КФСР</w:t>
            </w:r>
          </w:p>
        </w:tc>
        <w:tc>
          <w:tcPr>
            <w:tcW w:w="1134" w:type="dxa"/>
            <w:vAlign w:val="center"/>
          </w:tcPr>
          <w:p w:rsidR="006E4FFB" w:rsidRPr="00750276" w:rsidRDefault="006E4FFB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РзПР</w:t>
            </w:r>
          </w:p>
        </w:tc>
        <w:tc>
          <w:tcPr>
            <w:tcW w:w="1984" w:type="dxa"/>
            <w:vAlign w:val="center"/>
          </w:tcPr>
          <w:p w:rsidR="006E4FFB" w:rsidRPr="00750276" w:rsidRDefault="006E4FFB" w:rsidP="004640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 на 2018</w:t>
            </w:r>
            <w:r w:rsidRPr="00750276">
              <w:rPr>
                <w:b/>
                <w:sz w:val="18"/>
                <w:szCs w:val="18"/>
              </w:rPr>
              <w:t xml:space="preserve"> год РД № </w:t>
            </w:r>
            <w:r>
              <w:rPr>
                <w:b/>
                <w:sz w:val="18"/>
                <w:szCs w:val="18"/>
              </w:rPr>
              <w:t>274 от 28.12.17</w:t>
            </w:r>
            <w:r w:rsidRPr="00750276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:rsidR="006E4FFB" w:rsidRPr="00750276" w:rsidRDefault="006E4FFB" w:rsidP="00A149E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решения Думы НМР</w:t>
            </w:r>
          </w:p>
        </w:tc>
        <w:tc>
          <w:tcPr>
            <w:tcW w:w="1984" w:type="dxa"/>
            <w:vAlign w:val="center"/>
          </w:tcPr>
          <w:p w:rsidR="006E4FFB" w:rsidRPr="005E1C89" w:rsidRDefault="009C0C10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 с учетом внесения изменений</w:t>
            </w:r>
          </w:p>
        </w:tc>
      </w:tr>
      <w:tr w:rsidR="009963CB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9963CB" w:rsidRPr="00750276" w:rsidRDefault="009963C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963CB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9963CB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963CB" w:rsidRPr="00750276" w:rsidRDefault="002B641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121 290,1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963CB" w:rsidRPr="00750276" w:rsidRDefault="002B641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126 936,0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63CB" w:rsidRPr="005E1C89" w:rsidRDefault="0061058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A5B2A">
              <w:rPr>
                <w:sz w:val="18"/>
                <w:szCs w:val="18"/>
              </w:rPr>
              <w:t>5 645,9</w:t>
            </w:r>
          </w:p>
        </w:tc>
      </w:tr>
      <w:tr w:rsidR="009963CB" w:rsidTr="00CC1214">
        <w:tc>
          <w:tcPr>
            <w:tcW w:w="3403" w:type="dxa"/>
            <w:vAlign w:val="center"/>
          </w:tcPr>
          <w:p w:rsidR="009963CB" w:rsidRPr="00750276" w:rsidRDefault="009963C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высшего должностного лицо муниципального образования</w:t>
            </w:r>
          </w:p>
        </w:tc>
        <w:tc>
          <w:tcPr>
            <w:tcW w:w="1134" w:type="dxa"/>
            <w:vAlign w:val="center"/>
          </w:tcPr>
          <w:p w:rsidR="009963CB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9963CB" w:rsidRPr="00750276">
              <w:rPr>
                <w:sz w:val="18"/>
                <w:szCs w:val="18"/>
              </w:rPr>
              <w:t>02</w:t>
            </w:r>
          </w:p>
        </w:tc>
        <w:tc>
          <w:tcPr>
            <w:tcW w:w="1984" w:type="dxa"/>
            <w:vAlign w:val="center"/>
          </w:tcPr>
          <w:p w:rsidR="009963CB" w:rsidRPr="00750276" w:rsidRDefault="00740E3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2 851,2</w:t>
            </w:r>
          </w:p>
        </w:tc>
        <w:tc>
          <w:tcPr>
            <w:tcW w:w="1843" w:type="dxa"/>
            <w:vAlign w:val="center"/>
          </w:tcPr>
          <w:p w:rsidR="009963CB" w:rsidRPr="00750276" w:rsidRDefault="002B641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2 851,2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3CB" w:rsidRPr="005E1C89" w:rsidRDefault="00BA5B2A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3CB" w:rsidTr="00CC1214">
        <w:tc>
          <w:tcPr>
            <w:tcW w:w="3403" w:type="dxa"/>
            <w:vAlign w:val="center"/>
          </w:tcPr>
          <w:p w:rsidR="009963CB" w:rsidRPr="00750276" w:rsidRDefault="009963C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законодательных представительных органов муниципальных образований</w:t>
            </w:r>
          </w:p>
        </w:tc>
        <w:tc>
          <w:tcPr>
            <w:tcW w:w="1134" w:type="dxa"/>
            <w:vAlign w:val="center"/>
          </w:tcPr>
          <w:p w:rsidR="009963CB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9963CB" w:rsidRPr="00750276">
              <w:rPr>
                <w:sz w:val="18"/>
                <w:szCs w:val="18"/>
              </w:rPr>
              <w:t>03</w:t>
            </w:r>
          </w:p>
        </w:tc>
        <w:tc>
          <w:tcPr>
            <w:tcW w:w="1984" w:type="dxa"/>
            <w:vAlign w:val="center"/>
          </w:tcPr>
          <w:p w:rsidR="009963CB" w:rsidRPr="00750276" w:rsidRDefault="00FA51C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3 967,1</w:t>
            </w:r>
          </w:p>
        </w:tc>
        <w:tc>
          <w:tcPr>
            <w:tcW w:w="1843" w:type="dxa"/>
            <w:vAlign w:val="center"/>
          </w:tcPr>
          <w:p w:rsidR="009963CB" w:rsidRPr="00750276" w:rsidRDefault="002B641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3 967,1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3CB" w:rsidRPr="005E1C89" w:rsidRDefault="00BA5B2A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3CB" w:rsidTr="00CC1214">
        <w:tc>
          <w:tcPr>
            <w:tcW w:w="3403" w:type="dxa"/>
            <w:vAlign w:val="center"/>
          </w:tcPr>
          <w:p w:rsidR="009963CB" w:rsidRPr="00750276" w:rsidRDefault="009963C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Правительства РФ, высших исполнительных органов гос. власти</w:t>
            </w:r>
          </w:p>
        </w:tc>
        <w:tc>
          <w:tcPr>
            <w:tcW w:w="1134" w:type="dxa"/>
            <w:vAlign w:val="center"/>
          </w:tcPr>
          <w:p w:rsidR="009963CB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9963CB" w:rsidRPr="00750276">
              <w:rPr>
                <w:sz w:val="18"/>
                <w:szCs w:val="18"/>
              </w:rPr>
              <w:t>04</w:t>
            </w:r>
          </w:p>
        </w:tc>
        <w:tc>
          <w:tcPr>
            <w:tcW w:w="1984" w:type="dxa"/>
            <w:vAlign w:val="center"/>
          </w:tcPr>
          <w:p w:rsidR="009963CB" w:rsidRPr="00750276" w:rsidRDefault="00FA51C1" w:rsidP="003D6506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3D6506">
              <w:rPr>
                <w:sz w:val="18"/>
                <w:szCs w:val="18"/>
              </w:rPr>
              <w:t> 106,0</w:t>
            </w:r>
          </w:p>
        </w:tc>
        <w:tc>
          <w:tcPr>
            <w:tcW w:w="1843" w:type="dxa"/>
            <w:vAlign w:val="center"/>
          </w:tcPr>
          <w:p w:rsidR="009963CB" w:rsidRPr="00750276" w:rsidRDefault="003D650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40 104,1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3CB" w:rsidRPr="005E1C89" w:rsidRDefault="00A90C5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-1,9</w:t>
            </w:r>
          </w:p>
        </w:tc>
      </w:tr>
      <w:tr w:rsidR="00E44030" w:rsidTr="00CC1214">
        <w:tc>
          <w:tcPr>
            <w:tcW w:w="3403" w:type="dxa"/>
            <w:vAlign w:val="center"/>
          </w:tcPr>
          <w:p w:rsidR="00E44030" w:rsidRPr="00750276" w:rsidRDefault="00E44030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1134" w:type="dxa"/>
            <w:vAlign w:val="center"/>
          </w:tcPr>
          <w:p w:rsidR="00E44030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E44030">
              <w:rPr>
                <w:sz w:val="18"/>
                <w:szCs w:val="18"/>
              </w:rPr>
              <w:t>05</w:t>
            </w:r>
          </w:p>
        </w:tc>
        <w:tc>
          <w:tcPr>
            <w:tcW w:w="1984" w:type="dxa"/>
            <w:vAlign w:val="center"/>
          </w:tcPr>
          <w:p w:rsidR="00E44030" w:rsidRDefault="00E44030" w:rsidP="00827A7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44030" w:rsidRPr="00750276" w:rsidRDefault="0088476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4030" w:rsidRPr="005E1C89" w:rsidRDefault="00A90C5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+116,8</w:t>
            </w:r>
          </w:p>
        </w:tc>
      </w:tr>
      <w:tr w:rsidR="007B5934" w:rsidTr="00CC1214">
        <w:tc>
          <w:tcPr>
            <w:tcW w:w="3403" w:type="dxa"/>
            <w:vAlign w:val="center"/>
          </w:tcPr>
          <w:p w:rsidR="007B5934" w:rsidRPr="00750276" w:rsidRDefault="007B593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выборов и референдумов</w:t>
            </w:r>
          </w:p>
        </w:tc>
        <w:tc>
          <w:tcPr>
            <w:tcW w:w="1134" w:type="dxa"/>
            <w:vAlign w:val="center"/>
          </w:tcPr>
          <w:p w:rsidR="007B5934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7B5934" w:rsidRPr="00750276">
              <w:rPr>
                <w:sz w:val="18"/>
                <w:szCs w:val="18"/>
              </w:rPr>
              <w:t>07</w:t>
            </w:r>
          </w:p>
        </w:tc>
        <w:tc>
          <w:tcPr>
            <w:tcW w:w="1984" w:type="dxa"/>
            <w:vAlign w:val="center"/>
          </w:tcPr>
          <w:p w:rsidR="007B5934" w:rsidRPr="00750276" w:rsidRDefault="0088476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7B5934" w:rsidRPr="00750276" w:rsidRDefault="00E4403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934" w:rsidRPr="005E1C89" w:rsidRDefault="00A90C5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+ 591,0</w:t>
            </w:r>
          </w:p>
        </w:tc>
      </w:tr>
      <w:tr w:rsidR="007B5934" w:rsidTr="00CC1214">
        <w:tc>
          <w:tcPr>
            <w:tcW w:w="3403" w:type="dxa"/>
            <w:vAlign w:val="center"/>
          </w:tcPr>
          <w:p w:rsidR="007B5934" w:rsidRPr="00750276" w:rsidRDefault="007B593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финансово- бюджетного надзора</w:t>
            </w:r>
          </w:p>
        </w:tc>
        <w:tc>
          <w:tcPr>
            <w:tcW w:w="1134" w:type="dxa"/>
            <w:vAlign w:val="center"/>
          </w:tcPr>
          <w:p w:rsidR="007B5934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7B5934" w:rsidRPr="00750276">
              <w:rPr>
                <w:sz w:val="18"/>
                <w:szCs w:val="18"/>
              </w:rPr>
              <w:t>06</w:t>
            </w:r>
          </w:p>
        </w:tc>
        <w:tc>
          <w:tcPr>
            <w:tcW w:w="1984" w:type="dxa"/>
            <w:vAlign w:val="center"/>
          </w:tcPr>
          <w:p w:rsidR="007B5934" w:rsidRPr="00750276" w:rsidRDefault="003D6506" w:rsidP="00057B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34 912,8</w:t>
            </w:r>
          </w:p>
        </w:tc>
        <w:tc>
          <w:tcPr>
            <w:tcW w:w="1843" w:type="dxa"/>
            <w:vAlign w:val="center"/>
          </w:tcPr>
          <w:p w:rsidR="007B5934" w:rsidRPr="00750276" w:rsidRDefault="0074654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34 924,4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934" w:rsidRPr="005E1C89" w:rsidRDefault="001E045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+11,6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8E50C3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8E50C3" w:rsidRPr="00750276">
              <w:rPr>
                <w:sz w:val="18"/>
                <w:szCs w:val="18"/>
              </w:rPr>
              <w:t>11</w:t>
            </w:r>
          </w:p>
        </w:tc>
        <w:tc>
          <w:tcPr>
            <w:tcW w:w="1984" w:type="dxa"/>
            <w:vAlign w:val="center"/>
          </w:tcPr>
          <w:p w:rsidR="008E50C3" w:rsidRPr="00750276" w:rsidRDefault="0074654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843" w:type="dxa"/>
            <w:vAlign w:val="center"/>
          </w:tcPr>
          <w:p w:rsidR="008E50C3" w:rsidRPr="00750276" w:rsidRDefault="0074654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1E045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34" w:type="dxa"/>
            <w:vAlign w:val="center"/>
          </w:tcPr>
          <w:p w:rsidR="008E50C3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8E50C3" w:rsidRPr="00750276">
              <w:rPr>
                <w:sz w:val="18"/>
                <w:szCs w:val="18"/>
              </w:rPr>
              <w:t>13</w:t>
            </w:r>
          </w:p>
        </w:tc>
        <w:tc>
          <w:tcPr>
            <w:tcW w:w="1984" w:type="dxa"/>
            <w:vAlign w:val="center"/>
          </w:tcPr>
          <w:p w:rsidR="008E50C3" w:rsidRPr="00750276" w:rsidRDefault="00746542" w:rsidP="00794B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38 836,2</w:t>
            </w:r>
          </w:p>
        </w:tc>
        <w:tc>
          <w:tcPr>
            <w:tcW w:w="1843" w:type="dxa"/>
            <w:vAlign w:val="center"/>
          </w:tcPr>
          <w:p w:rsidR="008E50C3" w:rsidRPr="00750276" w:rsidRDefault="0074654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43 881,4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1E045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+ 5 045,2</w:t>
            </w:r>
          </w:p>
        </w:tc>
      </w:tr>
      <w:tr w:rsidR="008E50C3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E50C3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8E50C3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8E50C3" w:rsidRPr="00750276" w:rsidRDefault="0074654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12 978,0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E50C3" w:rsidRPr="00750276" w:rsidRDefault="0074654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15 248,0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50C3" w:rsidRPr="005E1C89" w:rsidRDefault="00E115B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+2 270,0</w:t>
            </w:r>
          </w:p>
        </w:tc>
      </w:tr>
      <w:tr w:rsidR="008E50C3" w:rsidTr="00CC1214">
        <w:trPr>
          <w:trHeight w:val="357"/>
        </w:trPr>
        <w:tc>
          <w:tcPr>
            <w:tcW w:w="3403" w:type="dxa"/>
            <w:vAlign w:val="center"/>
          </w:tcPr>
          <w:p w:rsidR="008E50C3" w:rsidRPr="00750276" w:rsidRDefault="00E75B4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Защита населения и территории от последствий чрезвычайных ситуаций</w:t>
            </w:r>
          </w:p>
        </w:tc>
        <w:tc>
          <w:tcPr>
            <w:tcW w:w="1134" w:type="dxa"/>
            <w:vAlign w:val="center"/>
          </w:tcPr>
          <w:p w:rsidR="008E50C3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1A6BE3">
              <w:rPr>
                <w:sz w:val="18"/>
                <w:szCs w:val="18"/>
              </w:rPr>
              <w:t>09</w:t>
            </w:r>
          </w:p>
        </w:tc>
        <w:tc>
          <w:tcPr>
            <w:tcW w:w="1984" w:type="dxa"/>
            <w:vAlign w:val="center"/>
          </w:tcPr>
          <w:p w:rsidR="008E50C3" w:rsidRPr="00750276" w:rsidRDefault="00E10D8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1843" w:type="dxa"/>
            <w:vAlign w:val="center"/>
          </w:tcPr>
          <w:p w:rsidR="008E50C3" w:rsidRPr="00750276" w:rsidRDefault="0092291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115BD">
              <w:rPr>
                <w:sz w:val="18"/>
                <w:szCs w:val="18"/>
              </w:rPr>
              <w:t> 000,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E10D8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1A6BE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134" w:type="dxa"/>
            <w:vAlign w:val="center"/>
          </w:tcPr>
          <w:p w:rsidR="008E50C3" w:rsidRPr="00750276" w:rsidRDefault="008E50C3" w:rsidP="003B239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03</w:t>
            </w:r>
            <w:r w:rsidR="003B2393">
              <w:rPr>
                <w:sz w:val="18"/>
                <w:szCs w:val="18"/>
              </w:rPr>
              <w:t>10</w:t>
            </w:r>
          </w:p>
        </w:tc>
        <w:tc>
          <w:tcPr>
            <w:tcW w:w="1984" w:type="dxa"/>
            <w:vAlign w:val="center"/>
          </w:tcPr>
          <w:p w:rsidR="008E50C3" w:rsidRPr="00750276" w:rsidRDefault="005A276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11 928,0</w:t>
            </w:r>
          </w:p>
        </w:tc>
        <w:tc>
          <w:tcPr>
            <w:tcW w:w="1843" w:type="dxa"/>
            <w:vAlign w:val="center"/>
          </w:tcPr>
          <w:p w:rsidR="008E50C3" w:rsidRPr="00750276" w:rsidRDefault="004A070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14 198,0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1D1BD6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+2 270,0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3B239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vAlign w:val="center"/>
          </w:tcPr>
          <w:p w:rsidR="008E50C3" w:rsidRPr="00750276" w:rsidRDefault="00FA5B94" w:rsidP="003B239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8E50C3" w:rsidRPr="00750276">
              <w:rPr>
                <w:sz w:val="18"/>
                <w:szCs w:val="18"/>
              </w:rPr>
              <w:t>1</w:t>
            </w:r>
            <w:r w:rsidR="003B2393">
              <w:rPr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:rsidR="008E50C3" w:rsidRPr="00750276" w:rsidRDefault="00E10D8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843" w:type="dxa"/>
            <w:vAlign w:val="center"/>
          </w:tcPr>
          <w:p w:rsidR="008E50C3" w:rsidRPr="00750276" w:rsidRDefault="004A070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E10D8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E50C3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E50C3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8E50C3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8E50C3" w:rsidRPr="00750276" w:rsidRDefault="004A070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11 490,</w:t>
            </w:r>
            <w:r w:rsidR="0082780B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E50C3" w:rsidRPr="00750276" w:rsidRDefault="004A070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13 647,2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50C3" w:rsidRPr="005E1C89" w:rsidRDefault="00EF3A8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82780B">
              <w:rPr>
                <w:sz w:val="18"/>
                <w:szCs w:val="18"/>
              </w:rPr>
              <w:t>2 157,2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Сельское хозяйство</w:t>
            </w:r>
          </w:p>
        </w:tc>
        <w:tc>
          <w:tcPr>
            <w:tcW w:w="1134" w:type="dxa"/>
            <w:vAlign w:val="center"/>
          </w:tcPr>
          <w:p w:rsidR="008E50C3" w:rsidRPr="00750276" w:rsidRDefault="00FA5B9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8E50C3" w:rsidRPr="00750276">
              <w:rPr>
                <w:sz w:val="18"/>
                <w:szCs w:val="18"/>
              </w:rPr>
              <w:t>05</w:t>
            </w:r>
          </w:p>
        </w:tc>
        <w:tc>
          <w:tcPr>
            <w:tcW w:w="1984" w:type="dxa"/>
            <w:vAlign w:val="center"/>
          </w:tcPr>
          <w:p w:rsidR="008E50C3" w:rsidRPr="00750276" w:rsidRDefault="00813FA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157,5</w:t>
            </w:r>
          </w:p>
        </w:tc>
        <w:tc>
          <w:tcPr>
            <w:tcW w:w="1843" w:type="dxa"/>
            <w:vAlign w:val="center"/>
          </w:tcPr>
          <w:p w:rsidR="008E50C3" w:rsidRPr="00750276" w:rsidRDefault="00C3196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813FA6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Дорожное хозяйство</w:t>
            </w:r>
          </w:p>
        </w:tc>
        <w:tc>
          <w:tcPr>
            <w:tcW w:w="1134" w:type="dxa"/>
            <w:vAlign w:val="center"/>
          </w:tcPr>
          <w:p w:rsidR="008E50C3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8E50C3" w:rsidRPr="00750276">
              <w:rPr>
                <w:sz w:val="18"/>
                <w:szCs w:val="18"/>
              </w:rPr>
              <w:t>09</w:t>
            </w:r>
          </w:p>
        </w:tc>
        <w:tc>
          <w:tcPr>
            <w:tcW w:w="1984" w:type="dxa"/>
            <w:vAlign w:val="center"/>
          </w:tcPr>
          <w:p w:rsidR="008E50C3" w:rsidRPr="00750276" w:rsidRDefault="00C3196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10 757,4</w:t>
            </w:r>
          </w:p>
        </w:tc>
        <w:tc>
          <w:tcPr>
            <w:tcW w:w="1843" w:type="dxa"/>
            <w:vAlign w:val="center"/>
          </w:tcPr>
          <w:p w:rsidR="008E50C3" w:rsidRPr="00750276" w:rsidRDefault="00C3196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12 914,6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EF3A8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+2 157,2</w:t>
            </w:r>
          </w:p>
        </w:tc>
      </w:tr>
      <w:tr w:rsidR="008E50C3" w:rsidTr="00CC1214">
        <w:tc>
          <w:tcPr>
            <w:tcW w:w="3403" w:type="dxa"/>
            <w:vAlign w:val="center"/>
          </w:tcPr>
          <w:p w:rsidR="008E50C3" w:rsidRPr="00750276" w:rsidRDefault="008E50C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vAlign w:val="center"/>
          </w:tcPr>
          <w:p w:rsidR="008E50C3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8E50C3" w:rsidRPr="00750276">
              <w:rPr>
                <w:sz w:val="18"/>
                <w:szCs w:val="18"/>
              </w:rPr>
              <w:t>12</w:t>
            </w:r>
          </w:p>
        </w:tc>
        <w:tc>
          <w:tcPr>
            <w:tcW w:w="1984" w:type="dxa"/>
            <w:vAlign w:val="center"/>
          </w:tcPr>
          <w:p w:rsidR="008E50C3" w:rsidRPr="00750276" w:rsidRDefault="002A308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575,1</w:t>
            </w:r>
          </w:p>
        </w:tc>
        <w:tc>
          <w:tcPr>
            <w:tcW w:w="1843" w:type="dxa"/>
            <w:vAlign w:val="center"/>
          </w:tcPr>
          <w:p w:rsidR="008E50C3" w:rsidRPr="00750276" w:rsidRDefault="00B40F8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0C3" w:rsidRPr="005E1C89" w:rsidRDefault="002A308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1ABC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7B1ABC" w:rsidRPr="00750276" w:rsidRDefault="007B1ABC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 xml:space="preserve">ЖИЛИЩНО-КОММУНАЛЬНОЕ </w:t>
            </w:r>
            <w:r w:rsidRPr="00750276">
              <w:rPr>
                <w:b/>
                <w:sz w:val="18"/>
                <w:szCs w:val="18"/>
              </w:rPr>
              <w:lastRenderedPageBreak/>
              <w:t>ХОЗЯЙСТВО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B1ABC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</w:t>
            </w:r>
            <w:r w:rsidR="007B1ABC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B1ABC" w:rsidRPr="00750276" w:rsidRDefault="00B40F8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3 281,0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B1ABC" w:rsidRPr="00750276" w:rsidRDefault="00B40F8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BC" w:rsidRPr="005E1C89" w:rsidRDefault="002A308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1ABC" w:rsidTr="00CC1214">
        <w:tc>
          <w:tcPr>
            <w:tcW w:w="3403" w:type="dxa"/>
            <w:vAlign w:val="center"/>
          </w:tcPr>
          <w:p w:rsidR="007B1ABC" w:rsidRPr="00750276" w:rsidRDefault="007B1ABC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lastRenderedPageBreak/>
              <w:t>Жилищное хозяйство</w:t>
            </w:r>
          </w:p>
        </w:tc>
        <w:tc>
          <w:tcPr>
            <w:tcW w:w="1134" w:type="dxa"/>
            <w:vAlign w:val="center"/>
          </w:tcPr>
          <w:p w:rsidR="007B1ABC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7B1ABC" w:rsidRPr="00750276">
              <w:rPr>
                <w:sz w:val="18"/>
                <w:szCs w:val="18"/>
              </w:rPr>
              <w:t>01</w:t>
            </w:r>
          </w:p>
        </w:tc>
        <w:tc>
          <w:tcPr>
            <w:tcW w:w="1984" w:type="dxa"/>
            <w:vAlign w:val="center"/>
          </w:tcPr>
          <w:p w:rsidR="007B1ABC" w:rsidRPr="00750276" w:rsidRDefault="00B40F8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3 281,0</w:t>
            </w:r>
          </w:p>
        </w:tc>
        <w:tc>
          <w:tcPr>
            <w:tcW w:w="1843" w:type="dxa"/>
            <w:vAlign w:val="center"/>
          </w:tcPr>
          <w:p w:rsidR="007B1ABC" w:rsidRPr="00750276" w:rsidRDefault="00B40F8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1ABC" w:rsidRPr="005E1C89" w:rsidRDefault="002A308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1ABC" w:rsidTr="00CC1214">
        <w:tc>
          <w:tcPr>
            <w:tcW w:w="3403" w:type="dxa"/>
            <w:vAlign w:val="center"/>
          </w:tcPr>
          <w:p w:rsidR="007B1ABC" w:rsidRPr="00750276" w:rsidRDefault="007B1ABC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1134" w:type="dxa"/>
            <w:vAlign w:val="center"/>
          </w:tcPr>
          <w:p w:rsidR="007B1ABC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7B1ABC" w:rsidRPr="00750276">
              <w:rPr>
                <w:sz w:val="18"/>
                <w:szCs w:val="18"/>
              </w:rPr>
              <w:t>02</w:t>
            </w:r>
          </w:p>
        </w:tc>
        <w:tc>
          <w:tcPr>
            <w:tcW w:w="1984" w:type="dxa"/>
            <w:vAlign w:val="center"/>
          </w:tcPr>
          <w:p w:rsidR="007B1ABC" w:rsidRPr="00750276" w:rsidRDefault="001C44F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7B1ABC" w:rsidRPr="00750276" w:rsidRDefault="001C44F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1ABC" w:rsidRPr="005E1C89" w:rsidRDefault="007B1AB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</w:tr>
      <w:tr w:rsidR="003726C6" w:rsidTr="00CC1214">
        <w:trPr>
          <w:trHeight w:val="399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3726C6" w:rsidRPr="00750276" w:rsidRDefault="003726C6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726C6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="003726C6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726C6" w:rsidRPr="00750276" w:rsidRDefault="006B3E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726C6" w:rsidRPr="00750276" w:rsidRDefault="006B3E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26C6" w:rsidRPr="005E1C89" w:rsidRDefault="002A308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7F73" w:rsidTr="00CC1214">
        <w:trPr>
          <w:trHeight w:val="1135"/>
        </w:trPr>
        <w:tc>
          <w:tcPr>
            <w:tcW w:w="3403" w:type="dxa"/>
            <w:vAlign w:val="center"/>
          </w:tcPr>
          <w:p w:rsidR="008F7F73" w:rsidRPr="00750276" w:rsidRDefault="008F7F73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охрана растительного животного мира и среды их обитания</w:t>
            </w:r>
          </w:p>
        </w:tc>
        <w:tc>
          <w:tcPr>
            <w:tcW w:w="1134" w:type="dxa"/>
            <w:vAlign w:val="center"/>
          </w:tcPr>
          <w:p w:rsidR="008F7F73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="008F7F73" w:rsidRPr="00750276">
              <w:rPr>
                <w:sz w:val="18"/>
                <w:szCs w:val="18"/>
              </w:rPr>
              <w:t>03</w:t>
            </w:r>
          </w:p>
        </w:tc>
        <w:tc>
          <w:tcPr>
            <w:tcW w:w="1984" w:type="dxa"/>
            <w:vAlign w:val="center"/>
          </w:tcPr>
          <w:p w:rsidR="008F7F73" w:rsidRPr="00750276" w:rsidRDefault="006B3E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F7F73" w:rsidRPr="00750276" w:rsidRDefault="006B3E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7F73" w:rsidRPr="005E1C89" w:rsidRDefault="002A308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F6554" w:rsidTr="00CC1214">
        <w:trPr>
          <w:trHeight w:val="429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3F6554" w:rsidRPr="00750276" w:rsidRDefault="0015653E" w:rsidP="006B3ED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 w:rsidR="003F6554" w:rsidRPr="00750276">
              <w:rPr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F6554" w:rsidRPr="00750276" w:rsidRDefault="006B3E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1 103 514,5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F6554" w:rsidRPr="00750276" w:rsidRDefault="007D153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1 317 751,3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5E1C89" w:rsidRDefault="00F14165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+214 236,8</w:t>
            </w:r>
          </w:p>
        </w:tc>
      </w:tr>
      <w:tr w:rsidR="003F6554" w:rsidRPr="00CC1D17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Дошкольное  образование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01</w:t>
            </w:r>
          </w:p>
        </w:tc>
        <w:tc>
          <w:tcPr>
            <w:tcW w:w="1984" w:type="dxa"/>
            <w:vAlign w:val="center"/>
          </w:tcPr>
          <w:p w:rsidR="003F6554" w:rsidRPr="00750276" w:rsidRDefault="007D153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352 937,4</w:t>
            </w:r>
          </w:p>
        </w:tc>
        <w:tc>
          <w:tcPr>
            <w:tcW w:w="1843" w:type="dxa"/>
            <w:vAlign w:val="center"/>
          </w:tcPr>
          <w:p w:rsidR="003F6554" w:rsidRPr="00750276" w:rsidRDefault="007D153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442 549,6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F14165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+89 612,2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02</w:t>
            </w:r>
          </w:p>
        </w:tc>
        <w:tc>
          <w:tcPr>
            <w:tcW w:w="1984" w:type="dxa"/>
            <w:vAlign w:val="center"/>
          </w:tcPr>
          <w:p w:rsidR="003F6554" w:rsidRPr="00750276" w:rsidRDefault="007D153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603 254,1</w:t>
            </w:r>
          </w:p>
        </w:tc>
        <w:tc>
          <w:tcPr>
            <w:tcW w:w="1843" w:type="dxa"/>
            <w:vAlign w:val="center"/>
          </w:tcPr>
          <w:p w:rsidR="003F6554" w:rsidRPr="00750276" w:rsidRDefault="0022475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726 957,3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AF7A4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+123 703,2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03</w:t>
            </w:r>
          </w:p>
        </w:tc>
        <w:tc>
          <w:tcPr>
            <w:tcW w:w="1984" w:type="dxa"/>
            <w:vAlign w:val="center"/>
          </w:tcPr>
          <w:p w:rsidR="003F6554" w:rsidRPr="00750276" w:rsidRDefault="001A3AC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95 183,2</w:t>
            </w:r>
          </w:p>
        </w:tc>
        <w:tc>
          <w:tcPr>
            <w:tcW w:w="1843" w:type="dxa"/>
            <w:vAlign w:val="center"/>
          </w:tcPr>
          <w:p w:rsidR="003F6554" w:rsidRPr="00750276" w:rsidRDefault="004E545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92 732</w:t>
            </w:r>
            <w:r w:rsidR="001A3AC6">
              <w:rPr>
                <w:sz w:val="18"/>
                <w:szCs w:val="18"/>
              </w:rPr>
              <w:t>,8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4E545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-859 099,2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05</w:t>
            </w:r>
          </w:p>
        </w:tc>
        <w:tc>
          <w:tcPr>
            <w:tcW w:w="1984" w:type="dxa"/>
            <w:vAlign w:val="center"/>
          </w:tcPr>
          <w:p w:rsidR="003F6554" w:rsidRPr="00750276" w:rsidRDefault="00C37FF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  <w:r w:rsidR="00BD41EF">
              <w:rPr>
                <w:sz w:val="18"/>
                <w:szCs w:val="18"/>
              </w:rPr>
              <w:t>,0</w:t>
            </w:r>
          </w:p>
        </w:tc>
        <w:tc>
          <w:tcPr>
            <w:tcW w:w="1843" w:type="dxa"/>
            <w:vAlign w:val="center"/>
          </w:tcPr>
          <w:p w:rsidR="003F6554" w:rsidRPr="00750276" w:rsidRDefault="00BD41E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330,4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5B365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-22,0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07</w:t>
            </w:r>
          </w:p>
        </w:tc>
        <w:tc>
          <w:tcPr>
            <w:tcW w:w="1984" w:type="dxa"/>
            <w:vAlign w:val="center"/>
          </w:tcPr>
          <w:p w:rsidR="003F6554" w:rsidRPr="00750276" w:rsidRDefault="00BD41E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1 966,7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F6554" w:rsidRPr="00750276" w:rsidRDefault="00BD41E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4 796,0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BD623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5B365D">
              <w:rPr>
                <w:sz w:val="18"/>
                <w:szCs w:val="18"/>
              </w:rPr>
              <w:t>2 829,3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3F6554" w:rsidRPr="00750276">
              <w:rPr>
                <w:sz w:val="18"/>
                <w:szCs w:val="18"/>
              </w:rPr>
              <w:t>09</w:t>
            </w:r>
          </w:p>
        </w:tc>
        <w:tc>
          <w:tcPr>
            <w:tcW w:w="1984" w:type="dxa"/>
            <w:vAlign w:val="center"/>
          </w:tcPr>
          <w:p w:rsidR="003F6554" w:rsidRPr="00750276" w:rsidRDefault="0025260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1E280C">
              <w:rPr>
                <w:sz w:val="18"/>
                <w:szCs w:val="18"/>
              </w:rPr>
              <w:t> 821,1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F6554" w:rsidRPr="00750276" w:rsidRDefault="001E280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50 385,2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BD623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+464,1</w:t>
            </w:r>
          </w:p>
        </w:tc>
      </w:tr>
      <w:tr w:rsidR="003F6554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3F6554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F6554" w:rsidRPr="00750276" w:rsidRDefault="001E280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57 062,6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F6554" w:rsidRPr="00750276" w:rsidRDefault="001E280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81 954,9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5E1C89" w:rsidRDefault="00BD623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+24 892,3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3F6554" w:rsidRPr="00750276">
              <w:rPr>
                <w:sz w:val="18"/>
                <w:szCs w:val="18"/>
              </w:rPr>
              <w:t>01</w:t>
            </w:r>
          </w:p>
        </w:tc>
        <w:tc>
          <w:tcPr>
            <w:tcW w:w="1984" w:type="dxa"/>
            <w:vAlign w:val="center"/>
          </w:tcPr>
          <w:p w:rsidR="003F6554" w:rsidRPr="00750276" w:rsidRDefault="001E280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37 698,3</w:t>
            </w:r>
          </w:p>
        </w:tc>
        <w:tc>
          <w:tcPr>
            <w:tcW w:w="1843" w:type="dxa"/>
            <w:vAlign w:val="center"/>
          </w:tcPr>
          <w:p w:rsidR="003F6554" w:rsidRPr="00750276" w:rsidRDefault="00D90C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55 099,6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00434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+17 401,3</w:t>
            </w:r>
          </w:p>
        </w:tc>
      </w:tr>
      <w:tr w:rsidR="003F6554" w:rsidTr="00CC1214">
        <w:tc>
          <w:tcPr>
            <w:tcW w:w="3403" w:type="dxa"/>
            <w:vAlign w:val="center"/>
          </w:tcPr>
          <w:p w:rsidR="003F6554" w:rsidRPr="00750276" w:rsidRDefault="003F6554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культуры</w:t>
            </w:r>
          </w:p>
        </w:tc>
        <w:tc>
          <w:tcPr>
            <w:tcW w:w="1134" w:type="dxa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3F6554" w:rsidRPr="00750276">
              <w:rPr>
                <w:sz w:val="18"/>
                <w:szCs w:val="18"/>
              </w:rPr>
              <w:t>04</w:t>
            </w:r>
          </w:p>
        </w:tc>
        <w:tc>
          <w:tcPr>
            <w:tcW w:w="1984" w:type="dxa"/>
            <w:vAlign w:val="center"/>
          </w:tcPr>
          <w:p w:rsidR="003F6554" w:rsidRPr="00750276" w:rsidRDefault="00D90C74" w:rsidP="00A77F3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19 364,3</w:t>
            </w:r>
          </w:p>
        </w:tc>
        <w:tc>
          <w:tcPr>
            <w:tcW w:w="1843" w:type="dxa"/>
            <w:vAlign w:val="center"/>
          </w:tcPr>
          <w:p w:rsidR="003F6554" w:rsidRPr="00750276" w:rsidRDefault="00D90C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26 855,3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00434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+7 491,0</w:t>
            </w:r>
          </w:p>
        </w:tc>
      </w:tr>
      <w:tr w:rsidR="003F6554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3F6554" w:rsidRPr="00750276" w:rsidRDefault="003F6554" w:rsidP="003E29F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6554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F6554" w:rsidRPr="00750276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F6554" w:rsidRPr="00750276" w:rsidRDefault="00D90C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88 901,2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F6554" w:rsidRPr="00750276" w:rsidRDefault="0084710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89 608,3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5E1C89" w:rsidRDefault="0091386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F230F1">
              <w:rPr>
                <w:sz w:val="18"/>
                <w:szCs w:val="18"/>
              </w:rPr>
              <w:t>707,1</w:t>
            </w:r>
          </w:p>
        </w:tc>
      </w:tr>
      <w:tr w:rsidR="00D3315C" w:rsidTr="00CC1214">
        <w:tc>
          <w:tcPr>
            <w:tcW w:w="3403" w:type="dxa"/>
            <w:vAlign w:val="center"/>
          </w:tcPr>
          <w:p w:rsidR="00D3315C" w:rsidRPr="00750276" w:rsidRDefault="00D3315C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1134" w:type="dxa"/>
            <w:vAlign w:val="center"/>
          </w:tcPr>
          <w:p w:rsidR="00D3315C" w:rsidRPr="00750276" w:rsidRDefault="00AC0ED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3315C" w:rsidRPr="00750276">
              <w:rPr>
                <w:sz w:val="18"/>
                <w:szCs w:val="18"/>
              </w:rPr>
              <w:t>01</w:t>
            </w:r>
          </w:p>
        </w:tc>
        <w:tc>
          <w:tcPr>
            <w:tcW w:w="1984" w:type="dxa"/>
            <w:vAlign w:val="center"/>
          </w:tcPr>
          <w:p w:rsidR="00D3315C" w:rsidRPr="00750276" w:rsidRDefault="0084710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6 231,0</w:t>
            </w:r>
          </w:p>
        </w:tc>
        <w:tc>
          <w:tcPr>
            <w:tcW w:w="1843" w:type="dxa"/>
            <w:vAlign w:val="center"/>
          </w:tcPr>
          <w:p w:rsidR="00D3315C" w:rsidRPr="00750276" w:rsidRDefault="0084710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6 231,0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15C" w:rsidRPr="005E1C89" w:rsidRDefault="00F230F1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3315C" w:rsidTr="00CC1214">
        <w:trPr>
          <w:trHeight w:val="405"/>
        </w:trPr>
        <w:tc>
          <w:tcPr>
            <w:tcW w:w="3403" w:type="dxa"/>
            <w:tcBorders>
              <w:bottom w:val="single" w:sz="4" w:space="0" w:color="000000"/>
            </w:tcBorders>
          </w:tcPr>
          <w:p w:rsidR="00D3315C" w:rsidRPr="00750276" w:rsidRDefault="00D3315C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D3315C" w:rsidRPr="00750276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3315C" w:rsidRPr="00750276">
              <w:rPr>
                <w:sz w:val="18"/>
                <w:szCs w:val="18"/>
              </w:rPr>
              <w:t>03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D3315C" w:rsidRPr="00750276" w:rsidRDefault="000E26F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61 196,9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3315C" w:rsidRPr="00750276" w:rsidRDefault="000E26F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61 716,6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15C" w:rsidRPr="005E1C89" w:rsidRDefault="00F230F1" w:rsidP="0029602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+519,7</w:t>
            </w:r>
          </w:p>
        </w:tc>
      </w:tr>
      <w:tr w:rsidR="003F6554" w:rsidRPr="001F5500" w:rsidTr="00CC1214">
        <w:tc>
          <w:tcPr>
            <w:tcW w:w="3403" w:type="dxa"/>
            <w:vAlign w:val="center"/>
          </w:tcPr>
          <w:p w:rsidR="003F6554" w:rsidRPr="001F5500" w:rsidRDefault="003F6554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34" w:type="dxa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F6554" w:rsidRPr="001F5500">
              <w:rPr>
                <w:sz w:val="18"/>
                <w:szCs w:val="18"/>
              </w:rPr>
              <w:t>04</w:t>
            </w:r>
          </w:p>
        </w:tc>
        <w:tc>
          <w:tcPr>
            <w:tcW w:w="1984" w:type="dxa"/>
            <w:vAlign w:val="center"/>
          </w:tcPr>
          <w:p w:rsidR="003F6554" w:rsidRPr="001F5500" w:rsidRDefault="000E26F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15 391,8</w:t>
            </w:r>
          </w:p>
        </w:tc>
        <w:tc>
          <w:tcPr>
            <w:tcW w:w="1843" w:type="dxa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15 391,8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F230F1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54E1A" w:rsidRPr="001F5500" w:rsidTr="00CC1214">
        <w:trPr>
          <w:trHeight w:val="423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3F6554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F6554" w:rsidRPr="001F5500">
              <w:rPr>
                <w:sz w:val="18"/>
                <w:szCs w:val="18"/>
              </w:rPr>
              <w:t>06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6 081,5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3A68E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6 268,9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91386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+187,4</w:t>
            </w:r>
          </w:p>
        </w:tc>
      </w:tr>
      <w:tr w:rsidR="003F6554" w:rsidRPr="001F5500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3F6554" w:rsidRPr="001F5500" w:rsidRDefault="003F6554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3F6554" w:rsidRPr="001F5500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F6554" w:rsidRPr="001F5500" w:rsidRDefault="003A68E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F6554" w:rsidRPr="001F5500" w:rsidRDefault="003A68E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5E1C89" w:rsidRDefault="0091386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54E1A" w:rsidRPr="001F5500" w:rsidTr="00CC1214">
        <w:trPr>
          <w:trHeight w:val="423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3F6554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физ. культуры и спорта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3F6554" w:rsidRPr="001F5500">
              <w:rPr>
                <w:sz w:val="18"/>
                <w:szCs w:val="18"/>
              </w:rPr>
              <w:t>05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3E29F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290.0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3F6554" w:rsidRPr="001F5500" w:rsidRDefault="003E29F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91386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F6554" w:rsidRPr="001F5500" w:rsidTr="00CC1214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3F6554" w:rsidRPr="001F5500" w:rsidRDefault="003F6554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3F6554" w:rsidRPr="001F5500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F6554" w:rsidRPr="001F5500" w:rsidRDefault="003E29F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F6554" w:rsidRPr="001F5500" w:rsidRDefault="003E29F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5 936,7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5E1C89" w:rsidRDefault="0091386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</w:t>
            </w:r>
            <w:r w:rsidR="00A63D5F">
              <w:rPr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>91,7</w:t>
            </w:r>
          </w:p>
        </w:tc>
      </w:tr>
      <w:tr w:rsidR="003F6554" w:rsidRPr="001F5500" w:rsidTr="00CC1214">
        <w:tc>
          <w:tcPr>
            <w:tcW w:w="3403" w:type="dxa"/>
            <w:vAlign w:val="center"/>
          </w:tcPr>
          <w:p w:rsidR="003F6554" w:rsidRPr="001F5500" w:rsidRDefault="003F6554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Обслуживание внутреннего муниципального долга</w:t>
            </w:r>
          </w:p>
        </w:tc>
        <w:tc>
          <w:tcPr>
            <w:tcW w:w="1134" w:type="dxa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3F6554" w:rsidRPr="001F5500">
              <w:rPr>
                <w:sz w:val="18"/>
                <w:szCs w:val="18"/>
              </w:rPr>
              <w:t>01</w:t>
            </w:r>
          </w:p>
        </w:tc>
        <w:tc>
          <w:tcPr>
            <w:tcW w:w="1984" w:type="dxa"/>
            <w:vAlign w:val="center"/>
          </w:tcPr>
          <w:p w:rsidR="003F6554" w:rsidRPr="001F5500" w:rsidRDefault="003E29F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F6554" w:rsidRPr="001F5500" w:rsidRDefault="003E29F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5 936,7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A63D5F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+ 5 591,7</w:t>
            </w:r>
          </w:p>
        </w:tc>
      </w:tr>
      <w:tr w:rsidR="003F6554" w:rsidRPr="001F5500" w:rsidTr="00CC1214">
        <w:tc>
          <w:tcPr>
            <w:tcW w:w="3403" w:type="dxa"/>
            <w:shd w:val="clear" w:color="auto" w:fill="D9D9D9" w:themeFill="background1" w:themeFillShade="D9"/>
          </w:tcPr>
          <w:p w:rsidR="003F6554" w:rsidRPr="001F5500" w:rsidRDefault="003F6554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3F6554" w:rsidRPr="001F5500">
              <w:rPr>
                <w:sz w:val="18"/>
                <w:szCs w:val="18"/>
              </w:rPr>
              <w:t>00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F6554" w:rsidRPr="001F5500" w:rsidRDefault="007C1EC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94 819,0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1F5500" w:rsidRDefault="007C1EC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110 512,2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6554" w:rsidRPr="005E1C89" w:rsidRDefault="008F4CB7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A63D5F">
              <w:rPr>
                <w:sz w:val="18"/>
                <w:szCs w:val="18"/>
              </w:rPr>
              <w:t>15 693,2</w:t>
            </w:r>
          </w:p>
        </w:tc>
      </w:tr>
      <w:tr w:rsidR="003F6554" w:rsidRPr="001F5500" w:rsidTr="00CC1214">
        <w:tc>
          <w:tcPr>
            <w:tcW w:w="3403" w:type="dxa"/>
            <w:vAlign w:val="center"/>
          </w:tcPr>
          <w:p w:rsidR="003F6554" w:rsidRPr="001F5500" w:rsidRDefault="003F6554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Дотации на выравнивание бюджетной обеспеченности МО</w:t>
            </w:r>
          </w:p>
        </w:tc>
        <w:tc>
          <w:tcPr>
            <w:tcW w:w="1134" w:type="dxa"/>
            <w:vAlign w:val="center"/>
          </w:tcPr>
          <w:p w:rsidR="003F6554" w:rsidRPr="001F5500" w:rsidRDefault="00AE70D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3F6554" w:rsidRPr="001F5500">
              <w:rPr>
                <w:sz w:val="18"/>
                <w:szCs w:val="18"/>
              </w:rPr>
              <w:t>01</w:t>
            </w:r>
          </w:p>
        </w:tc>
        <w:tc>
          <w:tcPr>
            <w:tcW w:w="1984" w:type="dxa"/>
            <w:vAlign w:val="center"/>
          </w:tcPr>
          <w:p w:rsidR="003F6554" w:rsidRPr="001F5500" w:rsidRDefault="009E7EA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66 086,3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F6554" w:rsidRPr="001F5500" w:rsidRDefault="009E7EA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81 936,9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8F4CB7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+15 850,6</w:t>
            </w:r>
          </w:p>
        </w:tc>
      </w:tr>
      <w:tr w:rsidR="003F6554" w:rsidRPr="001F5500" w:rsidTr="00CC1214">
        <w:tc>
          <w:tcPr>
            <w:tcW w:w="3403" w:type="dxa"/>
            <w:vAlign w:val="center"/>
          </w:tcPr>
          <w:p w:rsidR="003F6554" w:rsidRPr="001F5500" w:rsidRDefault="003F6554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Иные дотации</w:t>
            </w:r>
          </w:p>
        </w:tc>
        <w:tc>
          <w:tcPr>
            <w:tcW w:w="1134" w:type="dxa"/>
            <w:vAlign w:val="center"/>
          </w:tcPr>
          <w:p w:rsidR="003F6554" w:rsidRPr="001F5500" w:rsidRDefault="009E7EA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1402</w:t>
            </w:r>
          </w:p>
        </w:tc>
        <w:tc>
          <w:tcPr>
            <w:tcW w:w="1984" w:type="dxa"/>
            <w:vAlign w:val="center"/>
          </w:tcPr>
          <w:p w:rsidR="003F6554" w:rsidRPr="001F5500" w:rsidRDefault="009E7EA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28 732,2</w:t>
            </w:r>
          </w:p>
        </w:tc>
        <w:tc>
          <w:tcPr>
            <w:tcW w:w="1843" w:type="dxa"/>
            <w:vAlign w:val="center"/>
          </w:tcPr>
          <w:p w:rsidR="003F6554" w:rsidRPr="001F5500" w:rsidRDefault="009E7EA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28 575,3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554" w:rsidRPr="005E1C89" w:rsidRDefault="008F4CB7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-156,9</w:t>
            </w:r>
          </w:p>
        </w:tc>
      </w:tr>
      <w:tr w:rsidR="003F6554" w:rsidRPr="001F5500" w:rsidTr="00CC1214">
        <w:trPr>
          <w:trHeight w:val="459"/>
        </w:trPr>
        <w:tc>
          <w:tcPr>
            <w:tcW w:w="3403" w:type="dxa"/>
            <w:shd w:val="clear" w:color="auto" w:fill="808080" w:themeFill="background1" w:themeFillShade="80"/>
            <w:vAlign w:val="center"/>
          </w:tcPr>
          <w:p w:rsidR="003F6554" w:rsidRPr="001F5500" w:rsidRDefault="003F6554" w:rsidP="00553EE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ВСЕГО РАСХОДОВ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3F6554" w:rsidRPr="001F5500" w:rsidRDefault="003F655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:rsidR="003F6554" w:rsidRPr="001F5500" w:rsidRDefault="00DD233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1 493 971,4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3F6554" w:rsidRPr="001F5500" w:rsidRDefault="00DD233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1 765 165,6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3F6554" w:rsidRPr="001F5500" w:rsidRDefault="002E5C45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r w:rsidR="00432481">
              <w:rPr>
                <w:b/>
                <w:sz w:val="18"/>
                <w:szCs w:val="18"/>
              </w:rPr>
              <w:t>271 194,2</w:t>
            </w:r>
          </w:p>
        </w:tc>
      </w:tr>
    </w:tbl>
    <w:p w:rsidR="005C1E67" w:rsidRDefault="005C1E67" w:rsidP="00FB5CA6">
      <w:pPr>
        <w:ind w:firstLine="708"/>
        <w:jc w:val="both"/>
        <w:rPr>
          <w:sz w:val="18"/>
          <w:szCs w:val="18"/>
        </w:rPr>
      </w:pPr>
      <w:bookmarkStart w:id="0" w:name="RANGE!A1:C58"/>
      <w:bookmarkEnd w:id="0"/>
    </w:p>
    <w:p w:rsidR="009E40BB" w:rsidRPr="001F5500" w:rsidRDefault="009E40BB" w:rsidP="00FB5CA6">
      <w:pPr>
        <w:ind w:firstLine="708"/>
        <w:jc w:val="both"/>
        <w:rPr>
          <w:sz w:val="18"/>
          <w:szCs w:val="18"/>
        </w:rPr>
      </w:pPr>
    </w:p>
    <w:p w:rsidR="003F6554" w:rsidRPr="005D7FDB" w:rsidRDefault="003F6554" w:rsidP="003F6554">
      <w:pPr>
        <w:pStyle w:val="af"/>
        <w:widowControl w:val="0"/>
        <w:shd w:val="clear" w:color="auto" w:fill="BFBFBF" w:themeFill="background1" w:themeFillShade="BF"/>
        <w:ind w:firstLine="539"/>
        <w:rPr>
          <w:rFonts w:ascii="Times New Roman" w:hAnsi="Times New Roman"/>
          <w:sz w:val="24"/>
          <w:szCs w:val="24"/>
        </w:rPr>
      </w:pPr>
      <w:r w:rsidRPr="005D7FDB">
        <w:rPr>
          <w:rFonts w:ascii="Times New Roman" w:hAnsi="Times New Roman"/>
          <w:sz w:val="24"/>
          <w:szCs w:val="24"/>
        </w:rPr>
        <w:t xml:space="preserve">Бюджетные ассигнования дорожного фонда </w:t>
      </w:r>
      <w:r w:rsidR="0093438E">
        <w:rPr>
          <w:rFonts w:ascii="Times New Roman" w:hAnsi="Times New Roman"/>
          <w:sz w:val="24"/>
          <w:szCs w:val="24"/>
        </w:rPr>
        <w:t xml:space="preserve">на 2018 год </w:t>
      </w:r>
      <w:r w:rsidRPr="005D7FDB">
        <w:rPr>
          <w:rFonts w:ascii="Times New Roman" w:hAnsi="Times New Roman"/>
          <w:sz w:val="24"/>
          <w:szCs w:val="24"/>
        </w:rPr>
        <w:t xml:space="preserve">не изменились и сохранились в объеме </w:t>
      </w:r>
      <w:r w:rsidR="005A0682">
        <w:rPr>
          <w:rFonts w:ascii="Times New Roman" w:hAnsi="Times New Roman"/>
          <w:sz w:val="24"/>
          <w:szCs w:val="24"/>
        </w:rPr>
        <w:t>10 757,4</w:t>
      </w:r>
      <w:r w:rsidRPr="005D7FDB">
        <w:rPr>
          <w:rFonts w:ascii="Times New Roman" w:hAnsi="Times New Roman"/>
          <w:sz w:val="24"/>
          <w:szCs w:val="24"/>
        </w:rPr>
        <w:t xml:space="preserve"> тыс. рублей.</w:t>
      </w:r>
      <w:r w:rsidR="0093438E">
        <w:rPr>
          <w:rFonts w:ascii="Times New Roman" w:hAnsi="Times New Roman"/>
          <w:sz w:val="24"/>
          <w:szCs w:val="24"/>
        </w:rPr>
        <w:t xml:space="preserve"> Вместе с тем, </w:t>
      </w:r>
      <w:r w:rsidR="002C5801">
        <w:rPr>
          <w:rFonts w:ascii="Times New Roman" w:hAnsi="Times New Roman"/>
          <w:sz w:val="24"/>
          <w:szCs w:val="24"/>
        </w:rPr>
        <w:t>бюджетные ассигнования увеличены на 2 157,2 тыс. рублей за счет остатков</w:t>
      </w:r>
      <w:r w:rsidR="00472985">
        <w:rPr>
          <w:rFonts w:ascii="Times New Roman" w:hAnsi="Times New Roman"/>
          <w:sz w:val="24"/>
          <w:szCs w:val="24"/>
        </w:rPr>
        <w:t xml:space="preserve"> ассигнований, не использованных в прошлом финансовом году (</w:t>
      </w:r>
      <w:r w:rsidR="0076270E">
        <w:rPr>
          <w:rFonts w:ascii="Times New Roman" w:hAnsi="Times New Roman"/>
          <w:sz w:val="24"/>
          <w:szCs w:val="24"/>
        </w:rPr>
        <w:t xml:space="preserve">п.5 </w:t>
      </w:r>
      <w:r w:rsidR="00472985">
        <w:rPr>
          <w:rFonts w:ascii="Times New Roman" w:hAnsi="Times New Roman"/>
          <w:sz w:val="24"/>
          <w:szCs w:val="24"/>
        </w:rPr>
        <w:t>ст.</w:t>
      </w:r>
      <w:r w:rsidR="0076270E">
        <w:rPr>
          <w:rFonts w:ascii="Times New Roman" w:hAnsi="Times New Roman"/>
          <w:sz w:val="24"/>
          <w:szCs w:val="24"/>
        </w:rPr>
        <w:t>179.4).</w:t>
      </w:r>
    </w:p>
    <w:p w:rsidR="00C36551" w:rsidRDefault="004A139D" w:rsidP="00AD7435">
      <w:pPr>
        <w:ind w:firstLine="708"/>
        <w:jc w:val="both"/>
      </w:pPr>
      <w:r>
        <w:t>П</w:t>
      </w:r>
      <w:r w:rsidR="00F40A74">
        <w:t>ланируемыми изменениями в проект</w:t>
      </w:r>
      <w:r w:rsidR="008D4463">
        <w:t>е</w:t>
      </w:r>
      <w:r w:rsidR="00F40A74">
        <w:t xml:space="preserve"> бюджета</w:t>
      </w:r>
      <w:r w:rsidR="00777070">
        <w:t xml:space="preserve"> района</w:t>
      </w:r>
      <w:r w:rsidR="00F40A74">
        <w:t xml:space="preserve">, </w:t>
      </w:r>
      <w:r w:rsidR="00AA3261">
        <w:t>предусматривает</w:t>
      </w:r>
      <w:r w:rsidR="00936590">
        <w:t xml:space="preserve"> вн</w:t>
      </w:r>
      <w:r w:rsidR="00AA3261">
        <w:t>есение изменений</w:t>
      </w:r>
      <w:r w:rsidR="00936590">
        <w:t xml:space="preserve"> </w:t>
      </w:r>
      <w:r w:rsidR="00E01624">
        <w:t>по</w:t>
      </w:r>
      <w:r w:rsidR="00936590">
        <w:t xml:space="preserve"> ресурсно</w:t>
      </w:r>
      <w:r w:rsidR="00E01624">
        <w:t>му</w:t>
      </w:r>
      <w:r w:rsidR="00936590">
        <w:t xml:space="preserve"> обеспечени</w:t>
      </w:r>
      <w:r w:rsidR="00E01624">
        <w:t>ю</w:t>
      </w:r>
      <w:r w:rsidR="00DC1730">
        <w:t xml:space="preserve"> мероприятий муниципальных</w:t>
      </w:r>
      <w:r w:rsidR="00936590">
        <w:t xml:space="preserve"> программ</w:t>
      </w:r>
      <w:r w:rsidR="00841691">
        <w:t xml:space="preserve">. </w:t>
      </w:r>
      <w:r w:rsidR="00903555">
        <w:t xml:space="preserve">Расходы на реализацию муниципальных программ предлагается утвердить в объеме </w:t>
      </w:r>
      <w:r w:rsidR="009F04D5">
        <w:t xml:space="preserve">1 753 320,7 </w:t>
      </w:r>
      <w:r w:rsidR="00903555">
        <w:t xml:space="preserve">тыс. рублей, или </w:t>
      </w:r>
      <w:r w:rsidR="002C71C5">
        <w:t>99</w:t>
      </w:r>
      <w:r w:rsidR="00254C50">
        <w:t>,3</w:t>
      </w:r>
      <w:r w:rsidR="00903555">
        <w:t xml:space="preserve"> % от общего объема расходов бюджета</w:t>
      </w:r>
      <w:r w:rsidR="008D4463">
        <w:t>.</w:t>
      </w:r>
      <w:r w:rsidR="00903555">
        <w:t xml:space="preserve"> </w:t>
      </w:r>
      <w:r w:rsidR="008D4463">
        <w:t>У</w:t>
      </w:r>
      <w:r w:rsidR="00903555">
        <w:t xml:space="preserve">величение </w:t>
      </w:r>
      <w:r w:rsidR="00FB0A79">
        <w:t xml:space="preserve">расходов </w:t>
      </w:r>
      <w:r w:rsidR="00903555">
        <w:t xml:space="preserve">по сравнению с действующей редакцией </w:t>
      </w:r>
      <w:r w:rsidR="00BB45AC">
        <w:t>Думы</w:t>
      </w:r>
      <w:r w:rsidR="00903555">
        <w:t xml:space="preserve"> о бюджете </w:t>
      </w:r>
      <w:r w:rsidR="00BB45AC">
        <w:t xml:space="preserve">составит </w:t>
      </w:r>
      <w:r w:rsidR="00BE1366">
        <w:t>–</w:t>
      </w:r>
      <w:r w:rsidR="00903555">
        <w:t xml:space="preserve"> </w:t>
      </w:r>
      <w:r w:rsidR="00BE1366">
        <w:t>270 603,2</w:t>
      </w:r>
      <w:r w:rsidR="00903555">
        <w:t xml:space="preserve"> тыс. рублей. Расходы по непрограммным направлениям</w:t>
      </w:r>
      <w:r w:rsidR="00AD7435">
        <w:t>,</w:t>
      </w:r>
      <w:r w:rsidR="00903555">
        <w:t xml:space="preserve"> </w:t>
      </w:r>
      <w:r w:rsidR="00AD7435">
        <w:t xml:space="preserve">связанных с обеспечением деятельности главы муниципального образования, обеспечение деятельности Думы, обеспечение деятельности Контрольно-счетной палаты, проведение выборов и референдумов </w:t>
      </w:r>
      <w:r w:rsidR="00903555">
        <w:t xml:space="preserve">планируется утвердить в </w:t>
      </w:r>
      <w:r w:rsidR="00990398">
        <w:t>объеме</w:t>
      </w:r>
      <w:r w:rsidR="00903555">
        <w:t xml:space="preserve"> </w:t>
      </w:r>
      <w:r w:rsidR="00C31CC1">
        <w:t>11</w:t>
      </w:r>
      <w:r w:rsidR="00BE1366">
        <w:t> 844,9</w:t>
      </w:r>
      <w:r w:rsidR="00990398">
        <w:t xml:space="preserve"> тыс. рублей,</w:t>
      </w:r>
      <w:r w:rsidR="00903555">
        <w:t xml:space="preserve"> </w:t>
      </w:r>
      <w:r w:rsidR="00865A25">
        <w:t xml:space="preserve">увеличение непрограммных расходов составит в сумме </w:t>
      </w:r>
      <w:r w:rsidR="008421CC">
        <w:t>591,0</w:t>
      </w:r>
      <w:r w:rsidR="00865A25">
        <w:t xml:space="preserve"> тыс. рублей</w:t>
      </w:r>
      <w:r w:rsidR="00C92D85">
        <w:t xml:space="preserve"> или </w:t>
      </w:r>
      <w:r w:rsidR="00990398">
        <w:t>5,2 %</w:t>
      </w:r>
      <w:r w:rsidR="006420CA">
        <w:t>.</w:t>
      </w:r>
      <w:r w:rsidR="00C36551" w:rsidRPr="00C36551">
        <w:t xml:space="preserve"> </w:t>
      </w:r>
    </w:p>
    <w:p w:rsidR="00935788" w:rsidRDefault="00903555" w:rsidP="00935788">
      <w:pPr>
        <w:ind w:firstLine="708"/>
        <w:jc w:val="both"/>
      </w:pPr>
      <w:r>
        <w:t xml:space="preserve"> </w:t>
      </w:r>
      <w:r w:rsidR="00841691">
        <w:t xml:space="preserve">В </w:t>
      </w:r>
      <w:r w:rsidR="00E01624">
        <w:t>текущем</w:t>
      </w:r>
      <w:r w:rsidR="00841691">
        <w:t xml:space="preserve"> </w:t>
      </w:r>
      <w:r w:rsidR="00ED5293">
        <w:t>периоде</w:t>
      </w:r>
      <w:r w:rsidR="003A2E44">
        <w:t xml:space="preserve"> 2018</w:t>
      </w:r>
      <w:r w:rsidR="00EC7A17">
        <w:t xml:space="preserve"> года</w:t>
      </w:r>
      <w:r w:rsidR="00841691">
        <w:t xml:space="preserve"> по </w:t>
      </w:r>
      <w:r w:rsidR="00777070">
        <w:t xml:space="preserve">согласованию с </w:t>
      </w:r>
      <w:r w:rsidR="00841691">
        <w:t xml:space="preserve">ГРБС </w:t>
      </w:r>
      <w:r w:rsidR="00331CA7">
        <w:t>у</w:t>
      </w:r>
      <w:r w:rsidR="00470E19">
        <w:t xml:space="preserve">величение </w:t>
      </w:r>
      <w:r w:rsidR="00B77F76">
        <w:t>бюджетных ассигнований</w:t>
      </w:r>
      <w:r w:rsidR="00935788" w:rsidRPr="00935788">
        <w:t xml:space="preserve"> </w:t>
      </w:r>
      <w:r w:rsidR="00B77F76">
        <w:t>коснуло</w:t>
      </w:r>
      <w:r w:rsidR="00935788">
        <w:t>сь</w:t>
      </w:r>
      <w:r w:rsidR="00C92D85">
        <w:t xml:space="preserve"> одиннадцати</w:t>
      </w:r>
      <w:r w:rsidR="00935788">
        <w:t xml:space="preserve"> муниципальн</w:t>
      </w:r>
      <w:r w:rsidR="0001606A">
        <w:t>ым</w:t>
      </w:r>
      <w:r w:rsidR="00935788">
        <w:t xml:space="preserve"> Программ:</w:t>
      </w:r>
    </w:p>
    <w:p w:rsidR="0001606A" w:rsidRDefault="006526CC" w:rsidP="00935788">
      <w:pPr>
        <w:ind w:firstLine="708"/>
        <w:jc w:val="both"/>
      </w:pPr>
      <w:r>
        <w:t>-</w:t>
      </w:r>
      <w:r w:rsidR="00B57A9E">
        <w:t xml:space="preserve"> «Совершенствование муниципального управления администрации Нижнеилимского муниципального района» - </w:t>
      </w:r>
      <w:r w:rsidR="0093515D">
        <w:t>на 5 201,2</w:t>
      </w:r>
      <w:r w:rsidR="00B57A9E">
        <w:t xml:space="preserve"> тыс. рублей</w:t>
      </w:r>
      <w:r w:rsidR="00BF6878">
        <w:t>;</w:t>
      </w:r>
    </w:p>
    <w:p w:rsidR="00BF6878" w:rsidRDefault="00BF6878" w:rsidP="00935788">
      <w:pPr>
        <w:ind w:firstLine="708"/>
        <w:jc w:val="both"/>
      </w:pPr>
      <w:r>
        <w:lastRenderedPageBreak/>
        <w:t xml:space="preserve">- </w:t>
      </w:r>
      <w:r w:rsidR="00501A23">
        <w:t>«</w:t>
      </w:r>
      <w:r>
        <w:t xml:space="preserve">Управление муниципальной собственностью» - </w:t>
      </w:r>
      <w:r w:rsidR="0093515D">
        <w:t>на 17,5</w:t>
      </w:r>
      <w:r>
        <w:t xml:space="preserve"> тыс. рублей;</w:t>
      </w:r>
    </w:p>
    <w:p w:rsidR="00BF6878" w:rsidRDefault="00BF6878" w:rsidP="00501A23">
      <w:pPr>
        <w:ind w:firstLine="708"/>
        <w:jc w:val="both"/>
      </w:pPr>
      <w:r>
        <w:t xml:space="preserve">- </w:t>
      </w:r>
      <w:r w:rsidR="00501A23">
        <w:t>«</w:t>
      </w:r>
      <w:r>
        <w:t xml:space="preserve">Безопасность Нижнеилимского муниципального района» - </w:t>
      </w:r>
      <w:r w:rsidR="00064404">
        <w:t>2 2</w:t>
      </w:r>
      <w:r>
        <w:t>7</w:t>
      </w:r>
      <w:r w:rsidR="00064404">
        <w:t>0</w:t>
      </w:r>
      <w:r>
        <w:t>,0 тыс. рублей;</w:t>
      </w:r>
    </w:p>
    <w:p w:rsidR="00935788" w:rsidRDefault="002409E3" w:rsidP="00935788">
      <w:pPr>
        <w:ind w:firstLine="708"/>
        <w:jc w:val="both"/>
      </w:pPr>
      <w:r>
        <w:t>-</w:t>
      </w:r>
      <w:r w:rsidR="00935788">
        <w:t xml:space="preserve"> «Развитие образования в Нижнеилимском муниципально</w:t>
      </w:r>
      <w:r w:rsidR="00213AAB">
        <w:t>м  районе»</w:t>
      </w:r>
      <w:r w:rsidR="00501A23">
        <w:t xml:space="preserve"> - </w:t>
      </w:r>
      <w:r w:rsidR="0024251F">
        <w:t xml:space="preserve">129 823,0 </w:t>
      </w:r>
      <w:r w:rsidR="00501A23">
        <w:t>тыс. рублей;</w:t>
      </w:r>
    </w:p>
    <w:p w:rsidR="00501A23" w:rsidRDefault="00501A23" w:rsidP="00935788">
      <w:pPr>
        <w:ind w:firstLine="708"/>
        <w:jc w:val="both"/>
      </w:pPr>
      <w:r>
        <w:t>- «</w:t>
      </w:r>
      <w:r w:rsidR="00D83394">
        <w:t>Поддержка и р</w:t>
      </w:r>
      <w:r>
        <w:t>азвитие</w:t>
      </w:r>
      <w:r w:rsidR="00D83394">
        <w:t xml:space="preserve"> сферы</w:t>
      </w:r>
      <w:r>
        <w:t xml:space="preserve"> культуры</w:t>
      </w:r>
      <w:r w:rsidR="00D83394">
        <w:t>,</w:t>
      </w:r>
      <w:r>
        <w:t xml:space="preserve"> искусства </w:t>
      </w:r>
      <w:r w:rsidR="007E335E">
        <w:t>и дополнительного образования детей в</w:t>
      </w:r>
      <w:r>
        <w:t xml:space="preserve"> Нижнеилимском районе</w:t>
      </w:r>
      <w:r w:rsidR="00E97B8E">
        <w:t xml:space="preserve">» - </w:t>
      </w:r>
      <w:r w:rsidR="0024251F">
        <w:t>8 957,4</w:t>
      </w:r>
      <w:r w:rsidR="00E97B8E">
        <w:t xml:space="preserve"> тыс.</w:t>
      </w:r>
      <w:r w:rsidR="00F869D5">
        <w:t xml:space="preserve"> </w:t>
      </w:r>
      <w:r w:rsidR="00E97B8E">
        <w:t>рублей;</w:t>
      </w:r>
    </w:p>
    <w:p w:rsidR="00E97B8E" w:rsidRDefault="00114CE7" w:rsidP="00935788">
      <w:pPr>
        <w:ind w:firstLine="708"/>
        <w:jc w:val="both"/>
      </w:pPr>
      <w:r>
        <w:t xml:space="preserve">- «Молодежная политика в Нижнеилимском муниципальном районе» - </w:t>
      </w:r>
      <w:r w:rsidR="00AA5DEE">
        <w:t>519,7</w:t>
      </w:r>
      <w:r>
        <w:t xml:space="preserve"> тыс.рублей;</w:t>
      </w:r>
    </w:p>
    <w:p w:rsidR="00E5362E" w:rsidRDefault="00114CE7" w:rsidP="00E5362E">
      <w:pPr>
        <w:ind w:firstLine="708"/>
        <w:jc w:val="both"/>
      </w:pPr>
      <w:r>
        <w:t xml:space="preserve">- </w:t>
      </w:r>
      <w:r w:rsidR="00E5362E">
        <w:t xml:space="preserve">«Реализация полномочий в области социальной политики» - </w:t>
      </w:r>
      <w:r w:rsidR="00A212B2">
        <w:t>12,0</w:t>
      </w:r>
      <w:r w:rsidR="00E5362E">
        <w:t xml:space="preserve"> тыс. рублей;</w:t>
      </w:r>
    </w:p>
    <w:p w:rsidR="00E5362E" w:rsidRDefault="00E5362E" w:rsidP="00E5362E">
      <w:pPr>
        <w:ind w:firstLine="708"/>
        <w:jc w:val="both"/>
      </w:pPr>
      <w:r>
        <w:t xml:space="preserve">- </w:t>
      </w:r>
      <w:r w:rsidR="00821639">
        <w:t xml:space="preserve">«Энергосбережение и повышение энергетической эффективности учреждений бюджетной сферы </w:t>
      </w:r>
      <w:r w:rsidR="00A212B2">
        <w:t>административных зданиях и помещениях</w:t>
      </w:r>
      <w:r w:rsidR="005709E0">
        <w:t xml:space="preserve"> и в жилищном фонде на территории</w:t>
      </w:r>
      <w:r w:rsidR="00821639">
        <w:t xml:space="preserve"> Нижнеилимского муниципального района»</w:t>
      </w:r>
      <w:r w:rsidR="005D5A85">
        <w:t xml:space="preserve"> - </w:t>
      </w:r>
      <w:r w:rsidR="005709E0">
        <w:t>2 794,4</w:t>
      </w:r>
      <w:r w:rsidR="006A2C5F">
        <w:t>тыс. рублей;</w:t>
      </w:r>
    </w:p>
    <w:p w:rsidR="006A2C5F" w:rsidRDefault="006A2C5F" w:rsidP="00E5362E">
      <w:pPr>
        <w:ind w:firstLine="708"/>
        <w:jc w:val="both"/>
      </w:pPr>
      <w:r>
        <w:t>- «Осуществление бюджетных инвестиций в объекты муниципальной собственности учреждениями бюджетной сферы Нижнеилимского муниципального района»</w:t>
      </w:r>
      <w:r w:rsidR="005D5A85">
        <w:t xml:space="preserve"> </w:t>
      </w:r>
      <w:r>
        <w:t xml:space="preserve">- </w:t>
      </w:r>
      <w:r w:rsidR="00890788">
        <w:t>97 565,9</w:t>
      </w:r>
      <w:r w:rsidR="002409E3">
        <w:t xml:space="preserve"> тыс. рублей;</w:t>
      </w:r>
    </w:p>
    <w:p w:rsidR="002409E3" w:rsidRDefault="002409E3" w:rsidP="00E5362E">
      <w:pPr>
        <w:ind w:firstLine="708"/>
        <w:jc w:val="both"/>
      </w:pPr>
      <w:r>
        <w:t>- «Развитие автомобильных дорог</w:t>
      </w:r>
      <w:r w:rsidR="00FC36ED">
        <w:t xml:space="preserve"> общего пользования местного значения вне населенных пунктов в границах муниципального образования «Нижнеилимский район» </w:t>
      </w:r>
      <w:r w:rsidR="00A37E56">
        <w:t>и в границах населенных пунктов, относящихся к меж</w:t>
      </w:r>
      <w:r w:rsidR="00591DE4">
        <w:t>селенной территории муниципального образования</w:t>
      </w:r>
      <w:r w:rsidR="005D5A85">
        <w:t xml:space="preserve"> «Нижнеилимский район» - </w:t>
      </w:r>
      <w:r w:rsidR="00AD553E">
        <w:t>2 157,2 тыс. рублей;</w:t>
      </w:r>
    </w:p>
    <w:p w:rsidR="00AD553E" w:rsidRDefault="00AD553E" w:rsidP="00E5362E">
      <w:pPr>
        <w:ind w:firstLine="708"/>
        <w:jc w:val="both"/>
      </w:pPr>
      <w:r>
        <w:t xml:space="preserve">- «Управление муниципальными финансами в Нижнеилимском районе» - </w:t>
      </w:r>
      <w:r w:rsidR="00007A94">
        <w:t>21 284,9 тыс. рублей.</w:t>
      </w:r>
    </w:p>
    <w:p w:rsidR="004E4274" w:rsidRDefault="0064289E" w:rsidP="004F63C1">
      <w:pPr>
        <w:shd w:val="clear" w:color="auto" w:fill="FFFFFF" w:themeFill="background1"/>
        <w:jc w:val="both"/>
      </w:pPr>
      <w:r>
        <w:t xml:space="preserve">           </w:t>
      </w:r>
      <w:r w:rsidR="004E4274">
        <w:t xml:space="preserve">Указанные расходы </w:t>
      </w:r>
      <w:r w:rsidR="004F63C1">
        <w:t xml:space="preserve">по муниципальным программам </w:t>
      </w:r>
      <w:r w:rsidR="004E4274">
        <w:t>в целом обоснованы.</w:t>
      </w:r>
      <w:r w:rsidR="00C21F8C">
        <w:t xml:space="preserve"> </w:t>
      </w:r>
    </w:p>
    <w:p w:rsidR="00AA7465" w:rsidRDefault="003B25A9" w:rsidP="00233B1D">
      <w:pPr>
        <w:ind w:firstLine="708"/>
        <w:jc w:val="both"/>
      </w:pPr>
      <w:r>
        <w:t xml:space="preserve">С учетом </w:t>
      </w:r>
      <w:r w:rsidR="00D62CEE">
        <w:t>вносимых изменений</w:t>
      </w:r>
      <w:r>
        <w:t xml:space="preserve"> </w:t>
      </w:r>
      <w:r w:rsidR="00D62CEE">
        <w:t>в бюджет района</w:t>
      </w:r>
      <w:r>
        <w:t xml:space="preserve">  верхний предел </w:t>
      </w:r>
      <w:r w:rsidR="006A0070">
        <w:t xml:space="preserve">муниципального </w:t>
      </w:r>
      <w:r>
        <w:t xml:space="preserve"> долга </w:t>
      </w:r>
      <w:r w:rsidR="006A0070">
        <w:t>муниципального образования «Нижнеилимский район»</w:t>
      </w:r>
      <w:r>
        <w:t xml:space="preserve"> </w:t>
      </w:r>
      <w:r w:rsidR="006A0070">
        <w:t>составит</w:t>
      </w:r>
      <w:r>
        <w:t xml:space="preserve"> </w:t>
      </w:r>
      <w:r w:rsidR="000261A2">
        <w:t>н</w:t>
      </w:r>
      <w:r w:rsidR="00D62CEE">
        <w:t>а 01.01.2019</w:t>
      </w:r>
      <w:r w:rsidR="000261A2">
        <w:t xml:space="preserve"> года </w:t>
      </w:r>
      <w:r w:rsidR="007931EB">
        <w:t>–</w:t>
      </w:r>
      <w:r>
        <w:t xml:space="preserve"> </w:t>
      </w:r>
      <w:r w:rsidR="0073541E">
        <w:t>17 700,3</w:t>
      </w:r>
      <w:r w:rsidR="007931EB">
        <w:t xml:space="preserve"> тыс. рублей.</w:t>
      </w:r>
      <w:r w:rsidR="00F47B68">
        <w:t xml:space="preserve"> </w:t>
      </w:r>
      <w:r w:rsidR="00BF682B">
        <w:t>В соответствии</w:t>
      </w:r>
      <w:r w:rsidR="00B44688">
        <w:t xml:space="preserve"> с Решением о бюджете района</w:t>
      </w:r>
      <w:r w:rsidR="008405BA">
        <w:t xml:space="preserve"> п</w:t>
      </w:r>
      <w:r w:rsidR="00F47B68">
        <w:t xml:space="preserve">редельный объем муниципального долга МО «Нижнеилимский район» </w:t>
      </w:r>
      <w:r w:rsidR="0073541E">
        <w:t>установлен</w:t>
      </w:r>
      <w:r w:rsidR="00B33B0C">
        <w:t xml:space="preserve"> </w:t>
      </w:r>
      <w:r w:rsidR="0073541E">
        <w:t>431 330,4</w:t>
      </w:r>
      <w:r w:rsidR="00B33B0C">
        <w:t xml:space="preserve"> тыс. рублей</w:t>
      </w:r>
      <w:r w:rsidR="0072430B">
        <w:t xml:space="preserve"> (</w:t>
      </w:r>
      <w:r w:rsidR="007A13EB">
        <w:t xml:space="preserve">нормы п.3 </w:t>
      </w:r>
      <w:r w:rsidR="0072430B">
        <w:t>статьи 107 Бюджетного кодекса РФ</w:t>
      </w:r>
      <w:r w:rsidR="00D2302F">
        <w:t xml:space="preserve"> -</w:t>
      </w:r>
      <w:r w:rsidR="00343755" w:rsidRPr="00343755">
        <w:t xml:space="preserve"> </w:t>
      </w:r>
      <w:r w:rsidR="00343755">
        <w:t>соблюдены</w:t>
      </w:r>
      <w:r w:rsidR="0072430B">
        <w:t>)</w:t>
      </w:r>
      <w:r w:rsidR="00F47B68">
        <w:t>.</w:t>
      </w:r>
    </w:p>
    <w:p w:rsidR="0003560F" w:rsidRDefault="008371C1" w:rsidP="0003560F">
      <w:pPr>
        <w:ind w:firstLine="708"/>
        <w:jc w:val="both"/>
      </w:pPr>
      <w:r>
        <w:t>Приложением</w:t>
      </w:r>
      <w:r w:rsidR="005322E1">
        <w:t xml:space="preserve"> №</w:t>
      </w:r>
      <w:r w:rsidR="00563DE0">
        <w:t>1</w:t>
      </w:r>
      <w:r w:rsidR="00A52F91">
        <w:t>5</w:t>
      </w:r>
      <w:r w:rsidR="003451D6">
        <w:t xml:space="preserve"> к проекту решения Думы</w:t>
      </w:r>
      <w:r w:rsidR="009D62A7">
        <w:t xml:space="preserve"> </w:t>
      </w:r>
      <w:r w:rsidR="007F4E24">
        <w:t xml:space="preserve">предлагается </w:t>
      </w:r>
      <w:r w:rsidR="00BA1C34">
        <w:t>утвердить Порядок</w:t>
      </w:r>
      <w:r w:rsidR="00834B7B">
        <w:t xml:space="preserve"> предос</w:t>
      </w:r>
      <w:r w:rsidR="00A675B3">
        <w:t>тавления иных межбюджетных трансфертов</w:t>
      </w:r>
      <w:r>
        <w:t xml:space="preserve"> бюджетам поселений</w:t>
      </w:r>
      <w:r w:rsidR="00A675B3">
        <w:t xml:space="preserve"> в размере </w:t>
      </w:r>
      <w:r w:rsidR="00D04C46">
        <w:t>13 000,0</w:t>
      </w:r>
      <w:r w:rsidR="00A675B3">
        <w:t xml:space="preserve"> тыс. рублей</w:t>
      </w:r>
      <w:r w:rsidR="000D4130">
        <w:t>.</w:t>
      </w:r>
      <w:r w:rsidR="00A80EB5">
        <w:t xml:space="preserve"> КСП района полагает, </w:t>
      </w:r>
      <w:r w:rsidR="002F5BCE">
        <w:t>це</w:t>
      </w:r>
      <w:r w:rsidR="006E233B">
        <w:t>ле</w:t>
      </w:r>
      <w:r w:rsidR="002F5BCE">
        <w:t>сообразным</w:t>
      </w:r>
      <w:r w:rsidR="004978BC">
        <w:t xml:space="preserve"> утвердить данный П</w:t>
      </w:r>
      <w:r w:rsidR="006E233B">
        <w:t xml:space="preserve">орядок, </w:t>
      </w:r>
      <w:r w:rsidR="0003560F">
        <w:t xml:space="preserve">по </w:t>
      </w:r>
      <w:r w:rsidR="006E233B">
        <w:t>котор</w:t>
      </w:r>
      <w:r w:rsidR="0003560F">
        <w:t>ому</w:t>
      </w:r>
      <w:r w:rsidR="00C07C87">
        <w:t xml:space="preserve"> </w:t>
      </w:r>
      <w:r w:rsidR="0028732A">
        <w:t xml:space="preserve">в дальнейшем </w:t>
      </w:r>
      <w:r w:rsidR="00C07C87">
        <w:t xml:space="preserve">будут </w:t>
      </w:r>
      <w:r w:rsidR="009C2A81">
        <w:t>формироваться,</w:t>
      </w:r>
      <w:r w:rsidR="0003560F">
        <w:t xml:space="preserve"> и </w:t>
      </w:r>
      <w:r w:rsidR="00C07C87">
        <w:t>предоставлят</w:t>
      </w:r>
      <w:r w:rsidR="0003560F">
        <w:t>ь</w:t>
      </w:r>
      <w:r w:rsidR="00C07C87">
        <w:t>ся</w:t>
      </w:r>
      <w:r w:rsidR="00A80EB5">
        <w:t xml:space="preserve"> </w:t>
      </w:r>
      <w:r w:rsidR="004978BC">
        <w:t>иные межбюджетные</w:t>
      </w:r>
      <w:r w:rsidR="0003560F">
        <w:t xml:space="preserve"> трансферт</w:t>
      </w:r>
      <w:r w:rsidR="004978BC">
        <w:t>ы</w:t>
      </w:r>
      <w:r w:rsidR="0003560F">
        <w:t xml:space="preserve"> в форме дотации на поддержку мер по обеспечению сбалансированности бюджетов поселений.</w:t>
      </w:r>
    </w:p>
    <w:p w:rsidR="00F76ADE" w:rsidRDefault="0003560F" w:rsidP="00003BAC">
      <w:pPr>
        <w:jc w:val="both"/>
      </w:pPr>
      <w:r>
        <w:t xml:space="preserve">          </w:t>
      </w:r>
      <w:r w:rsidR="00F90F90">
        <w:t xml:space="preserve">  </w:t>
      </w:r>
      <w:r w:rsidR="00D62B88">
        <w:t>Проект решения</w:t>
      </w:r>
      <w:r w:rsidR="00AD0B3A" w:rsidRPr="00AD0B3A">
        <w:rPr>
          <w:b/>
        </w:rPr>
        <w:t xml:space="preserve"> </w:t>
      </w:r>
      <w:r w:rsidR="00AD0B3A" w:rsidRPr="00AD0B3A">
        <w:t>Думы Нижнеилимского муниципального района «О внесении изменений в Решение Думы Нижнеилимс</w:t>
      </w:r>
      <w:r w:rsidR="00136F91">
        <w:t>кого муниципального района от 2</w:t>
      </w:r>
      <w:r w:rsidR="00A52F91">
        <w:t>8.12.2017</w:t>
      </w:r>
      <w:r w:rsidR="00136F91">
        <w:t xml:space="preserve">г. № </w:t>
      </w:r>
      <w:r w:rsidR="00A52F91">
        <w:t>274</w:t>
      </w:r>
      <w:r w:rsidR="00AD0B3A" w:rsidRPr="00AD0B3A">
        <w:t xml:space="preserve"> «О бюджете муниципального образован</w:t>
      </w:r>
      <w:r w:rsidR="00B8550F">
        <w:t>ия «Нижнеилимский район» на 2018</w:t>
      </w:r>
      <w:r w:rsidR="00AD0B3A" w:rsidRPr="00AD0B3A">
        <w:t xml:space="preserve"> год</w:t>
      </w:r>
      <w:r w:rsidR="00B8550F">
        <w:t xml:space="preserve"> и на плановый период 2019</w:t>
      </w:r>
      <w:r w:rsidR="00136F91">
        <w:t xml:space="preserve"> и 20</w:t>
      </w:r>
      <w:r w:rsidR="00B8550F">
        <w:t>20</w:t>
      </w:r>
      <w:r w:rsidR="00136F91">
        <w:t xml:space="preserve"> годов</w:t>
      </w:r>
      <w:r w:rsidR="00AD0B3A">
        <w:t>»</w:t>
      </w:r>
      <w:r w:rsidR="00D62B88">
        <w:t>,</w:t>
      </w:r>
      <w:r w:rsidR="00BA3FC5">
        <w:t xml:space="preserve"> представленный на рассмотрение </w:t>
      </w:r>
      <w:r w:rsidR="00D62B88">
        <w:t>Думы</w:t>
      </w:r>
      <w:r w:rsidR="00BA3FC5">
        <w:t xml:space="preserve"> Нижнеилимского муниципального района</w:t>
      </w:r>
      <w:r w:rsidR="00D62B88">
        <w:t xml:space="preserve">, подготовлен в рамках действующего бюджетного законодательства, содержит основные характеристики бюджета, а </w:t>
      </w:r>
      <w:r w:rsidR="00875B3D">
        <w:t xml:space="preserve">также </w:t>
      </w:r>
      <w:r w:rsidR="006D0E09" w:rsidRPr="006D0E09">
        <w:t xml:space="preserve"> </w:t>
      </w:r>
      <w:r w:rsidR="006D0E09">
        <w:t>в нём соблюдён в соответствии со статьей 33 БК РФ принцип сбалансированности бюджетов.</w:t>
      </w:r>
      <w:r w:rsidR="00ED4E0D">
        <w:t xml:space="preserve"> </w:t>
      </w:r>
    </w:p>
    <w:p w:rsidR="00F76ADE" w:rsidRDefault="00716798" w:rsidP="00A715A6">
      <w:pPr>
        <w:jc w:val="both"/>
      </w:pPr>
      <w:r>
        <w:t xml:space="preserve">         </w:t>
      </w:r>
      <w:r w:rsidR="00EC0450">
        <w:t xml:space="preserve">  </w:t>
      </w:r>
      <w:r w:rsidR="0084698D">
        <w:t>Содержание документов, представленных</w:t>
      </w:r>
      <w:r>
        <w:t xml:space="preserve"> одновременно с проектом решения Думы, соответствуют требованиям бюджетного законодательства.</w:t>
      </w:r>
    </w:p>
    <w:p w:rsidR="00716798" w:rsidRDefault="00716798" w:rsidP="00A715A6">
      <w:pPr>
        <w:jc w:val="both"/>
      </w:pPr>
      <w:r>
        <w:t xml:space="preserve">          </w:t>
      </w:r>
      <w:r w:rsidR="00EC0450">
        <w:t>В проекте решения Думы соблюдены ограниче</w:t>
      </w:r>
      <w:r w:rsidR="002D1774">
        <w:t>ния, установленные Бюджетным кодексом Российской Федерации, по объему муниципального долга и расходам на его обслуживание.</w:t>
      </w:r>
    </w:p>
    <w:p w:rsidR="009B3453" w:rsidRDefault="002D1774" w:rsidP="00A715A6">
      <w:pPr>
        <w:jc w:val="both"/>
      </w:pPr>
      <w:r>
        <w:t xml:space="preserve">           </w:t>
      </w:r>
      <w:r w:rsidR="00BD79D4">
        <w:t>Контрольно-счетная палата подтверждает достоверность представленной на экспертизу информации,</w:t>
      </w:r>
      <w:r w:rsidR="000B2AD3">
        <w:t xml:space="preserve"> </w:t>
      </w:r>
      <w:r w:rsidR="00BD79D4">
        <w:t>признает предлагаемые изменения соответствующими</w:t>
      </w:r>
      <w:r w:rsidR="003E1733">
        <w:t xml:space="preserve"> бюджетному законодательству</w:t>
      </w:r>
      <w:r w:rsidR="001A340D">
        <w:t xml:space="preserve"> и рекомендует Думе</w:t>
      </w:r>
      <w:r>
        <w:t xml:space="preserve"> </w:t>
      </w:r>
      <w:r w:rsidR="007E1E48">
        <w:t>Н</w:t>
      </w:r>
      <w:r>
        <w:t>ижнеилимск</w:t>
      </w:r>
      <w:r w:rsidR="00E02E46">
        <w:t>ого</w:t>
      </w:r>
      <w:r>
        <w:t xml:space="preserve"> муниципального района</w:t>
      </w:r>
      <w:r w:rsidR="009B3453">
        <w:t xml:space="preserve"> </w:t>
      </w:r>
      <w:r w:rsidR="00E02E46">
        <w:t>принять предлагаемые изменения и дополнения</w:t>
      </w:r>
      <w:r w:rsidR="00BF17BF">
        <w:t xml:space="preserve"> в Решение Думы </w:t>
      </w:r>
      <w:r w:rsidR="00B8550F">
        <w:t>от 28.12.2017</w:t>
      </w:r>
      <w:r w:rsidR="009B3453">
        <w:t xml:space="preserve"> № </w:t>
      </w:r>
      <w:r w:rsidR="00B8550F">
        <w:t>274</w:t>
      </w:r>
      <w:r w:rsidR="003D72F6">
        <w:t>.</w:t>
      </w: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F54CB7" w:rsidRDefault="004D3843" w:rsidP="00F54CB7">
      <w:pPr>
        <w:ind w:hanging="142"/>
        <w:jc w:val="both"/>
      </w:pPr>
      <w:r>
        <w:t>Председатель</w:t>
      </w:r>
      <w:r w:rsidR="002A6ADF">
        <w:t xml:space="preserve"> КСП Нижнеилимского</w:t>
      </w:r>
    </w:p>
    <w:p w:rsidR="002A6ADF" w:rsidRPr="00376224" w:rsidRDefault="002A3633" w:rsidP="00F54CB7">
      <w:pPr>
        <w:ind w:hanging="142"/>
        <w:jc w:val="both"/>
      </w:pPr>
      <w:r>
        <w:t xml:space="preserve">муниципального района                                                                    </w:t>
      </w:r>
      <w:r w:rsidR="00F54CB7">
        <w:t xml:space="preserve">                   </w:t>
      </w:r>
      <w:r>
        <w:t xml:space="preserve"> </w:t>
      </w:r>
      <w:r w:rsidR="004D3843">
        <w:t>О.Л. Каверзин</w:t>
      </w:r>
    </w:p>
    <w:p w:rsidR="00F50A3D" w:rsidRPr="00A715A6" w:rsidRDefault="00CB0386" w:rsidP="00371FB8">
      <w:pPr>
        <w:ind w:firstLine="708"/>
        <w:jc w:val="both"/>
      </w:pPr>
      <w:r w:rsidRPr="00296FC8">
        <w:rPr>
          <w:i/>
        </w:rPr>
        <w:t xml:space="preserve"> </w:t>
      </w:r>
    </w:p>
    <w:sectPr w:rsidR="00F50A3D" w:rsidRPr="00A715A6" w:rsidSect="007C03C2">
      <w:headerReference w:type="default" r:id="rId9"/>
      <w:footerReference w:type="default" r:id="rId10"/>
      <w:pgSz w:w="11906" w:h="16838"/>
      <w:pgMar w:top="284" w:right="566" w:bottom="720" w:left="1134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8FB" w:rsidRDefault="00AC28FB" w:rsidP="002428EC">
      <w:r>
        <w:separator/>
      </w:r>
    </w:p>
  </w:endnote>
  <w:endnote w:type="continuationSeparator" w:id="1">
    <w:p w:rsidR="00AC28FB" w:rsidRDefault="00AC28FB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85" w:rsidRDefault="00BB747F">
    <w:pPr>
      <w:pStyle w:val="a6"/>
      <w:jc w:val="center"/>
    </w:pPr>
    <w:fldSimple w:instr=" PAGE   \* MERGEFORMAT ">
      <w:r w:rsidR="00AA65D3">
        <w:rPr>
          <w:noProof/>
        </w:rPr>
        <w:t>6</w:t>
      </w:r>
    </w:fldSimple>
  </w:p>
  <w:p w:rsidR="00472985" w:rsidRDefault="004729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8FB" w:rsidRDefault="00AC28FB" w:rsidP="002428EC">
      <w:r>
        <w:separator/>
      </w:r>
    </w:p>
  </w:footnote>
  <w:footnote w:type="continuationSeparator" w:id="1">
    <w:p w:rsidR="00AC28FB" w:rsidRDefault="00AC28FB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85" w:rsidRDefault="00472985">
    <w:pPr>
      <w:pStyle w:val="a4"/>
    </w:pPr>
  </w:p>
  <w:p w:rsidR="00472985" w:rsidRDefault="0047298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19490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1A87"/>
    <w:rsid w:val="0000235B"/>
    <w:rsid w:val="000023F4"/>
    <w:rsid w:val="00002582"/>
    <w:rsid w:val="000029DA"/>
    <w:rsid w:val="00002AE3"/>
    <w:rsid w:val="00002CB5"/>
    <w:rsid w:val="00003BAC"/>
    <w:rsid w:val="00003CB2"/>
    <w:rsid w:val="00004349"/>
    <w:rsid w:val="00004AA6"/>
    <w:rsid w:val="000050F8"/>
    <w:rsid w:val="000051C6"/>
    <w:rsid w:val="0000521B"/>
    <w:rsid w:val="00005A9D"/>
    <w:rsid w:val="000067F0"/>
    <w:rsid w:val="00007568"/>
    <w:rsid w:val="0000770F"/>
    <w:rsid w:val="0000779F"/>
    <w:rsid w:val="00007A94"/>
    <w:rsid w:val="00007CB5"/>
    <w:rsid w:val="00010054"/>
    <w:rsid w:val="0001021E"/>
    <w:rsid w:val="00010324"/>
    <w:rsid w:val="000107A0"/>
    <w:rsid w:val="00010B08"/>
    <w:rsid w:val="0001118E"/>
    <w:rsid w:val="00012C28"/>
    <w:rsid w:val="00012CAE"/>
    <w:rsid w:val="00012FCE"/>
    <w:rsid w:val="000130C0"/>
    <w:rsid w:val="000130DD"/>
    <w:rsid w:val="00013160"/>
    <w:rsid w:val="00013516"/>
    <w:rsid w:val="00013829"/>
    <w:rsid w:val="00013CFC"/>
    <w:rsid w:val="000158E5"/>
    <w:rsid w:val="0001606A"/>
    <w:rsid w:val="00016802"/>
    <w:rsid w:val="00017377"/>
    <w:rsid w:val="0001784C"/>
    <w:rsid w:val="00017C9A"/>
    <w:rsid w:val="00017F29"/>
    <w:rsid w:val="00020122"/>
    <w:rsid w:val="0002052F"/>
    <w:rsid w:val="00020B94"/>
    <w:rsid w:val="0002122D"/>
    <w:rsid w:val="000216F4"/>
    <w:rsid w:val="00021AC1"/>
    <w:rsid w:val="00021B9F"/>
    <w:rsid w:val="00021FFD"/>
    <w:rsid w:val="00022ED5"/>
    <w:rsid w:val="00023574"/>
    <w:rsid w:val="000237FA"/>
    <w:rsid w:val="00024098"/>
    <w:rsid w:val="00024CD0"/>
    <w:rsid w:val="00024F43"/>
    <w:rsid w:val="00025B73"/>
    <w:rsid w:val="00025ED3"/>
    <w:rsid w:val="0002605F"/>
    <w:rsid w:val="000261A2"/>
    <w:rsid w:val="00026716"/>
    <w:rsid w:val="0002727B"/>
    <w:rsid w:val="00027B68"/>
    <w:rsid w:val="00030837"/>
    <w:rsid w:val="00030C4C"/>
    <w:rsid w:val="000316EF"/>
    <w:rsid w:val="00031F56"/>
    <w:rsid w:val="00032262"/>
    <w:rsid w:val="00032D77"/>
    <w:rsid w:val="00033B68"/>
    <w:rsid w:val="00034F6B"/>
    <w:rsid w:val="00035484"/>
    <w:rsid w:val="0003560F"/>
    <w:rsid w:val="000368B5"/>
    <w:rsid w:val="0003773F"/>
    <w:rsid w:val="00037E7B"/>
    <w:rsid w:val="00037F4C"/>
    <w:rsid w:val="00040273"/>
    <w:rsid w:val="0004052D"/>
    <w:rsid w:val="000411A4"/>
    <w:rsid w:val="00041C2F"/>
    <w:rsid w:val="000433DA"/>
    <w:rsid w:val="000434E9"/>
    <w:rsid w:val="00044CBC"/>
    <w:rsid w:val="000464BC"/>
    <w:rsid w:val="000469B5"/>
    <w:rsid w:val="00046BAF"/>
    <w:rsid w:val="00046FBA"/>
    <w:rsid w:val="00047780"/>
    <w:rsid w:val="00047F93"/>
    <w:rsid w:val="00050528"/>
    <w:rsid w:val="00050C4E"/>
    <w:rsid w:val="000517B3"/>
    <w:rsid w:val="00051843"/>
    <w:rsid w:val="00052517"/>
    <w:rsid w:val="00052BD9"/>
    <w:rsid w:val="00052F61"/>
    <w:rsid w:val="0005312E"/>
    <w:rsid w:val="00053756"/>
    <w:rsid w:val="00053D62"/>
    <w:rsid w:val="00054963"/>
    <w:rsid w:val="00054D36"/>
    <w:rsid w:val="00055012"/>
    <w:rsid w:val="0005531E"/>
    <w:rsid w:val="00055597"/>
    <w:rsid w:val="0005577F"/>
    <w:rsid w:val="00055F2A"/>
    <w:rsid w:val="00057994"/>
    <w:rsid w:val="00057BC0"/>
    <w:rsid w:val="0006072D"/>
    <w:rsid w:val="00060E3C"/>
    <w:rsid w:val="00061B12"/>
    <w:rsid w:val="00061BEE"/>
    <w:rsid w:val="00061EC5"/>
    <w:rsid w:val="00062567"/>
    <w:rsid w:val="00062BD5"/>
    <w:rsid w:val="00063414"/>
    <w:rsid w:val="00063722"/>
    <w:rsid w:val="00064404"/>
    <w:rsid w:val="00064B1F"/>
    <w:rsid w:val="00064B8F"/>
    <w:rsid w:val="00064E97"/>
    <w:rsid w:val="00065186"/>
    <w:rsid w:val="00065B98"/>
    <w:rsid w:val="000675D6"/>
    <w:rsid w:val="00070239"/>
    <w:rsid w:val="00070CB8"/>
    <w:rsid w:val="0007129A"/>
    <w:rsid w:val="0007217E"/>
    <w:rsid w:val="000749D4"/>
    <w:rsid w:val="00075417"/>
    <w:rsid w:val="000755DD"/>
    <w:rsid w:val="00075F4B"/>
    <w:rsid w:val="00076051"/>
    <w:rsid w:val="0007609E"/>
    <w:rsid w:val="0007651A"/>
    <w:rsid w:val="00076D61"/>
    <w:rsid w:val="00076EA6"/>
    <w:rsid w:val="000804BC"/>
    <w:rsid w:val="000806B4"/>
    <w:rsid w:val="00080F9C"/>
    <w:rsid w:val="00081510"/>
    <w:rsid w:val="0008184F"/>
    <w:rsid w:val="00082B0A"/>
    <w:rsid w:val="00082EC0"/>
    <w:rsid w:val="00083CB3"/>
    <w:rsid w:val="00083D11"/>
    <w:rsid w:val="00084217"/>
    <w:rsid w:val="000843CD"/>
    <w:rsid w:val="0008497A"/>
    <w:rsid w:val="00084F6A"/>
    <w:rsid w:val="00085AEB"/>
    <w:rsid w:val="000860D4"/>
    <w:rsid w:val="00086154"/>
    <w:rsid w:val="00086890"/>
    <w:rsid w:val="00086B5C"/>
    <w:rsid w:val="000876F9"/>
    <w:rsid w:val="00087CA9"/>
    <w:rsid w:val="00090F0C"/>
    <w:rsid w:val="0009207E"/>
    <w:rsid w:val="0009292B"/>
    <w:rsid w:val="0009376C"/>
    <w:rsid w:val="00093CB1"/>
    <w:rsid w:val="00093ED7"/>
    <w:rsid w:val="00094228"/>
    <w:rsid w:val="000964E3"/>
    <w:rsid w:val="00096F86"/>
    <w:rsid w:val="00097394"/>
    <w:rsid w:val="0009781C"/>
    <w:rsid w:val="000A01AE"/>
    <w:rsid w:val="000A1360"/>
    <w:rsid w:val="000A15C5"/>
    <w:rsid w:val="000A1B0A"/>
    <w:rsid w:val="000A1F90"/>
    <w:rsid w:val="000A21ED"/>
    <w:rsid w:val="000A44BB"/>
    <w:rsid w:val="000A46B0"/>
    <w:rsid w:val="000A4D84"/>
    <w:rsid w:val="000A523B"/>
    <w:rsid w:val="000A5762"/>
    <w:rsid w:val="000A6FF1"/>
    <w:rsid w:val="000A7A1A"/>
    <w:rsid w:val="000A7C56"/>
    <w:rsid w:val="000B10DB"/>
    <w:rsid w:val="000B10E9"/>
    <w:rsid w:val="000B17C3"/>
    <w:rsid w:val="000B1E09"/>
    <w:rsid w:val="000B23FB"/>
    <w:rsid w:val="000B2777"/>
    <w:rsid w:val="000B2AD3"/>
    <w:rsid w:val="000B2CD8"/>
    <w:rsid w:val="000B443E"/>
    <w:rsid w:val="000B615A"/>
    <w:rsid w:val="000B7808"/>
    <w:rsid w:val="000C1988"/>
    <w:rsid w:val="000C27F5"/>
    <w:rsid w:val="000C3420"/>
    <w:rsid w:val="000C3D1B"/>
    <w:rsid w:val="000C42ED"/>
    <w:rsid w:val="000C48FC"/>
    <w:rsid w:val="000C5A90"/>
    <w:rsid w:val="000D0378"/>
    <w:rsid w:val="000D22E6"/>
    <w:rsid w:val="000D35FC"/>
    <w:rsid w:val="000D39AC"/>
    <w:rsid w:val="000D4130"/>
    <w:rsid w:val="000D4AF7"/>
    <w:rsid w:val="000D6B96"/>
    <w:rsid w:val="000D6BD8"/>
    <w:rsid w:val="000D6D33"/>
    <w:rsid w:val="000D6DCE"/>
    <w:rsid w:val="000D7A8F"/>
    <w:rsid w:val="000D7B53"/>
    <w:rsid w:val="000D7E69"/>
    <w:rsid w:val="000E008C"/>
    <w:rsid w:val="000E0791"/>
    <w:rsid w:val="000E1444"/>
    <w:rsid w:val="000E17EA"/>
    <w:rsid w:val="000E1C7C"/>
    <w:rsid w:val="000E26FB"/>
    <w:rsid w:val="000E2939"/>
    <w:rsid w:val="000E6771"/>
    <w:rsid w:val="000E6ECE"/>
    <w:rsid w:val="000E79C7"/>
    <w:rsid w:val="000E7C38"/>
    <w:rsid w:val="000E7DD5"/>
    <w:rsid w:val="000F0032"/>
    <w:rsid w:val="000F09E6"/>
    <w:rsid w:val="000F0FE4"/>
    <w:rsid w:val="000F1109"/>
    <w:rsid w:val="000F1259"/>
    <w:rsid w:val="000F264A"/>
    <w:rsid w:val="000F32A8"/>
    <w:rsid w:val="000F397A"/>
    <w:rsid w:val="000F40A3"/>
    <w:rsid w:val="000F45D7"/>
    <w:rsid w:val="000F5331"/>
    <w:rsid w:val="000F57CD"/>
    <w:rsid w:val="000F676D"/>
    <w:rsid w:val="000F6A9A"/>
    <w:rsid w:val="00100107"/>
    <w:rsid w:val="00100224"/>
    <w:rsid w:val="001004CD"/>
    <w:rsid w:val="00100635"/>
    <w:rsid w:val="00101709"/>
    <w:rsid w:val="00101853"/>
    <w:rsid w:val="00101EDD"/>
    <w:rsid w:val="00102019"/>
    <w:rsid w:val="00102CDF"/>
    <w:rsid w:val="00104253"/>
    <w:rsid w:val="0010425C"/>
    <w:rsid w:val="00104810"/>
    <w:rsid w:val="001052E7"/>
    <w:rsid w:val="001054FE"/>
    <w:rsid w:val="00105585"/>
    <w:rsid w:val="001059E6"/>
    <w:rsid w:val="00105C2E"/>
    <w:rsid w:val="001071C4"/>
    <w:rsid w:val="00107206"/>
    <w:rsid w:val="0010767B"/>
    <w:rsid w:val="00110089"/>
    <w:rsid w:val="00110C38"/>
    <w:rsid w:val="00110E21"/>
    <w:rsid w:val="0011104F"/>
    <w:rsid w:val="00111327"/>
    <w:rsid w:val="00111B6C"/>
    <w:rsid w:val="001132E4"/>
    <w:rsid w:val="001133F1"/>
    <w:rsid w:val="001139B2"/>
    <w:rsid w:val="00114CE7"/>
    <w:rsid w:val="00114E3A"/>
    <w:rsid w:val="0011528D"/>
    <w:rsid w:val="001155C2"/>
    <w:rsid w:val="00115903"/>
    <w:rsid w:val="00115913"/>
    <w:rsid w:val="00115F20"/>
    <w:rsid w:val="00116C70"/>
    <w:rsid w:val="001174FF"/>
    <w:rsid w:val="001178E1"/>
    <w:rsid w:val="00117F12"/>
    <w:rsid w:val="00117F1C"/>
    <w:rsid w:val="0012017D"/>
    <w:rsid w:val="001214F3"/>
    <w:rsid w:val="00121770"/>
    <w:rsid w:val="00122104"/>
    <w:rsid w:val="00122E5C"/>
    <w:rsid w:val="001237D5"/>
    <w:rsid w:val="0012390F"/>
    <w:rsid w:val="00124883"/>
    <w:rsid w:val="001250A9"/>
    <w:rsid w:val="00126261"/>
    <w:rsid w:val="00126950"/>
    <w:rsid w:val="00126A08"/>
    <w:rsid w:val="00126EEA"/>
    <w:rsid w:val="00127C83"/>
    <w:rsid w:val="00127D95"/>
    <w:rsid w:val="0013133B"/>
    <w:rsid w:val="00131F7B"/>
    <w:rsid w:val="0013268B"/>
    <w:rsid w:val="00132F67"/>
    <w:rsid w:val="0013400E"/>
    <w:rsid w:val="00134249"/>
    <w:rsid w:val="00135996"/>
    <w:rsid w:val="00136522"/>
    <w:rsid w:val="00136682"/>
    <w:rsid w:val="00136F91"/>
    <w:rsid w:val="00137069"/>
    <w:rsid w:val="0013798A"/>
    <w:rsid w:val="00140A4F"/>
    <w:rsid w:val="00140CDD"/>
    <w:rsid w:val="00141342"/>
    <w:rsid w:val="001430A8"/>
    <w:rsid w:val="001433C5"/>
    <w:rsid w:val="00143921"/>
    <w:rsid w:val="00145558"/>
    <w:rsid w:val="001460E3"/>
    <w:rsid w:val="00146F7C"/>
    <w:rsid w:val="00146FB9"/>
    <w:rsid w:val="001471D8"/>
    <w:rsid w:val="00150AA3"/>
    <w:rsid w:val="00151F4A"/>
    <w:rsid w:val="00153DFF"/>
    <w:rsid w:val="00154322"/>
    <w:rsid w:val="0015489B"/>
    <w:rsid w:val="001555FC"/>
    <w:rsid w:val="00155C22"/>
    <w:rsid w:val="00155C95"/>
    <w:rsid w:val="00155E50"/>
    <w:rsid w:val="0015653E"/>
    <w:rsid w:val="00156AE8"/>
    <w:rsid w:val="00157C8E"/>
    <w:rsid w:val="00157E92"/>
    <w:rsid w:val="001601A8"/>
    <w:rsid w:val="00161239"/>
    <w:rsid w:val="0016194E"/>
    <w:rsid w:val="0016203D"/>
    <w:rsid w:val="0016282A"/>
    <w:rsid w:val="001628E7"/>
    <w:rsid w:val="00162A6D"/>
    <w:rsid w:val="00162E47"/>
    <w:rsid w:val="00162EFF"/>
    <w:rsid w:val="001634A5"/>
    <w:rsid w:val="0016387A"/>
    <w:rsid w:val="00163CDC"/>
    <w:rsid w:val="00164C0F"/>
    <w:rsid w:val="00166823"/>
    <w:rsid w:val="00166AB3"/>
    <w:rsid w:val="00167541"/>
    <w:rsid w:val="001676D8"/>
    <w:rsid w:val="00167E95"/>
    <w:rsid w:val="00167FC7"/>
    <w:rsid w:val="0017075B"/>
    <w:rsid w:val="00170C01"/>
    <w:rsid w:val="001716A5"/>
    <w:rsid w:val="00171A7E"/>
    <w:rsid w:val="00171ED9"/>
    <w:rsid w:val="0017246A"/>
    <w:rsid w:val="00172565"/>
    <w:rsid w:val="00172C67"/>
    <w:rsid w:val="00174EFC"/>
    <w:rsid w:val="0017500E"/>
    <w:rsid w:val="0017563E"/>
    <w:rsid w:val="00175AC6"/>
    <w:rsid w:val="00175FFD"/>
    <w:rsid w:val="00176826"/>
    <w:rsid w:val="00177605"/>
    <w:rsid w:val="0017790F"/>
    <w:rsid w:val="00177AAB"/>
    <w:rsid w:val="00180B9D"/>
    <w:rsid w:val="001812FB"/>
    <w:rsid w:val="00181C3A"/>
    <w:rsid w:val="001828EC"/>
    <w:rsid w:val="001829DB"/>
    <w:rsid w:val="00183728"/>
    <w:rsid w:val="0018403E"/>
    <w:rsid w:val="00184540"/>
    <w:rsid w:val="001859F1"/>
    <w:rsid w:val="00185DF8"/>
    <w:rsid w:val="00186D93"/>
    <w:rsid w:val="00187ECB"/>
    <w:rsid w:val="001901AA"/>
    <w:rsid w:val="001901F3"/>
    <w:rsid w:val="00190B63"/>
    <w:rsid w:val="00190BA5"/>
    <w:rsid w:val="0019112A"/>
    <w:rsid w:val="00191AB8"/>
    <w:rsid w:val="00192A7D"/>
    <w:rsid w:val="00194665"/>
    <w:rsid w:val="00195F9A"/>
    <w:rsid w:val="001961ED"/>
    <w:rsid w:val="00196E68"/>
    <w:rsid w:val="00197087"/>
    <w:rsid w:val="001973AD"/>
    <w:rsid w:val="001979F7"/>
    <w:rsid w:val="001A1013"/>
    <w:rsid w:val="001A12F6"/>
    <w:rsid w:val="001A1445"/>
    <w:rsid w:val="001A22E4"/>
    <w:rsid w:val="001A340D"/>
    <w:rsid w:val="001A3AC6"/>
    <w:rsid w:val="001A4222"/>
    <w:rsid w:val="001A47E6"/>
    <w:rsid w:val="001A5040"/>
    <w:rsid w:val="001A6917"/>
    <w:rsid w:val="001A6B0B"/>
    <w:rsid w:val="001A6BE3"/>
    <w:rsid w:val="001A76C3"/>
    <w:rsid w:val="001B1844"/>
    <w:rsid w:val="001B19C4"/>
    <w:rsid w:val="001B26C8"/>
    <w:rsid w:val="001B2A3D"/>
    <w:rsid w:val="001B3ED7"/>
    <w:rsid w:val="001B578F"/>
    <w:rsid w:val="001B69E5"/>
    <w:rsid w:val="001B7439"/>
    <w:rsid w:val="001C0BEE"/>
    <w:rsid w:val="001C0C3A"/>
    <w:rsid w:val="001C2AEB"/>
    <w:rsid w:val="001C2D0F"/>
    <w:rsid w:val="001C2F22"/>
    <w:rsid w:val="001C2F29"/>
    <w:rsid w:val="001C3A92"/>
    <w:rsid w:val="001C44F0"/>
    <w:rsid w:val="001C476F"/>
    <w:rsid w:val="001C478E"/>
    <w:rsid w:val="001C558C"/>
    <w:rsid w:val="001C57EB"/>
    <w:rsid w:val="001C71EA"/>
    <w:rsid w:val="001D02E0"/>
    <w:rsid w:val="001D1479"/>
    <w:rsid w:val="001D149B"/>
    <w:rsid w:val="001D1601"/>
    <w:rsid w:val="001D1798"/>
    <w:rsid w:val="001D18E6"/>
    <w:rsid w:val="001D197B"/>
    <w:rsid w:val="001D1BD6"/>
    <w:rsid w:val="001D1D61"/>
    <w:rsid w:val="001D2335"/>
    <w:rsid w:val="001D249F"/>
    <w:rsid w:val="001D25C5"/>
    <w:rsid w:val="001D3461"/>
    <w:rsid w:val="001D3860"/>
    <w:rsid w:val="001D479B"/>
    <w:rsid w:val="001D582C"/>
    <w:rsid w:val="001D585E"/>
    <w:rsid w:val="001D6614"/>
    <w:rsid w:val="001D751F"/>
    <w:rsid w:val="001D7DF6"/>
    <w:rsid w:val="001E045B"/>
    <w:rsid w:val="001E24F4"/>
    <w:rsid w:val="001E280C"/>
    <w:rsid w:val="001E2AEB"/>
    <w:rsid w:val="001E3896"/>
    <w:rsid w:val="001E3E39"/>
    <w:rsid w:val="001E4569"/>
    <w:rsid w:val="001E4690"/>
    <w:rsid w:val="001E609E"/>
    <w:rsid w:val="001E6D68"/>
    <w:rsid w:val="001E71FD"/>
    <w:rsid w:val="001E76DC"/>
    <w:rsid w:val="001E778B"/>
    <w:rsid w:val="001E7992"/>
    <w:rsid w:val="001E7D80"/>
    <w:rsid w:val="001F045C"/>
    <w:rsid w:val="001F055A"/>
    <w:rsid w:val="001F23E7"/>
    <w:rsid w:val="001F2D21"/>
    <w:rsid w:val="001F3934"/>
    <w:rsid w:val="001F3B3C"/>
    <w:rsid w:val="001F53EE"/>
    <w:rsid w:val="001F5500"/>
    <w:rsid w:val="001F57F7"/>
    <w:rsid w:val="001F63F9"/>
    <w:rsid w:val="001F66E3"/>
    <w:rsid w:val="0020014A"/>
    <w:rsid w:val="002002D5"/>
    <w:rsid w:val="002013E8"/>
    <w:rsid w:val="0020142F"/>
    <w:rsid w:val="00201466"/>
    <w:rsid w:val="002023D5"/>
    <w:rsid w:val="00203135"/>
    <w:rsid w:val="00203AC3"/>
    <w:rsid w:val="002040CE"/>
    <w:rsid w:val="002041E0"/>
    <w:rsid w:val="00205205"/>
    <w:rsid w:val="00205AAD"/>
    <w:rsid w:val="0020664A"/>
    <w:rsid w:val="00206D9C"/>
    <w:rsid w:val="00207AF5"/>
    <w:rsid w:val="00210249"/>
    <w:rsid w:val="0021027D"/>
    <w:rsid w:val="002111C2"/>
    <w:rsid w:val="0021227D"/>
    <w:rsid w:val="0021240F"/>
    <w:rsid w:val="00212CF3"/>
    <w:rsid w:val="00213399"/>
    <w:rsid w:val="00213AAB"/>
    <w:rsid w:val="002151BC"/>
    <w:rsid w:val="0021525C"/>
    <w:rsid w:val="00216606"/>
    <w:rsid w:val="00216727"/>
    <w:rsid w:val="00216BF2"/>
    <w:rsid w:val="00217093"/>
    <w:rsid w:val="002170A5"/>
    <w:rsid w:val="002178A2"/>
    <w:rsid w:val="00217BB4"/>
    <w:rsid w:val="00217FF5"/>
    <w:rsid w:val="0022002D"/>
    <w:rsid w:val="00220CA1"/>
    <w:rsid w:val="00221071"/>
    <w:rsid w:val="00222F3C"/>
    <w:rsid w:val="002234D0"/>
    <w:rsid w:val="00224234"/>
    <w:rsid w:val="002244BF"/>
    <w:rsid w:val="00224753"/>
    <w:rsid w:val="00224B40"/>
    <w:rsid w:val="00224B4C"/>
    <w:rsid w:val="0022503F"/>
    <w:rsid w:val="00225B32"/>
    <w:rsid w:val="002273C1"/>
    <w:rsid w:val="00227CF5"/>
    <w:rsid w:val="0023002C"/>
    <w:rsid w:val="002309AA"/>
    <w:rsid w:val="002316F3"/>
    <w:rsid w:val="002323B0"/>
    <w:rsid w:val="00232DAF"/>
    <w:rsid w:val="00233B1D"/>
    <w:rsid w:val="00233FA7"/>
    <w:rsid w:val="00234A4A"/>
    <w:rsid w:val="00234FAC"/>
    <w:rsid w:val="00234FF8"/>
    <w:rsid w:val="0023614A"/>
    <w:rsid w:val="002364F6"/>
    <w:rsid w:val="002365B3"/>
    <w:rsid w:val="0023690B"/>
    <w:rsid w:val="00236D60"/>
    <w:rsid w:val="00237544"/>
    <w:rsid w:val="00237F5D"/>
    <w:rsid w:val="002406EA"/>
    <w:rsid w:val="002409E3"/>
    <w:rsid w:val="00241397"/>
    <w:rsid w:val="00241536"/>
    <w:rsid w:val="00241992"/>
    <w:rsid w:val="0024251F"/>
    <w:rsid w:val="002428EC"/>
    <w:rsid w:val="00242CC6"/>
    <w:rsid w:val="0024374A"/>
    <w:rsid w:val="0024393B"/>
    <w:rsid w:val="00243951"/>
    <w:rsid w:val="002443E6"/>
    <w:rsid w:val="00244ABB"/>
    <w:rsid w:val="00247E35"/>
    <w:rsid w:val="0025022D"/>
    <w:rsid w:val="002503D1"/>
    <w:rsid w:val="00250473"/>
    <w:rsid w:val="00250876"/>
    <w:rsid w:val="00251245"/>
    <w:rsid w:val="00251679"/>
    <w:rsid w:val="00251AD9"/>
    <w:rsid w:val="00252567"/>
    <w:rsid w:val="00252602"/>
    <w:rsid w:val="00254692"/>
    <w:rsid w:val="00254C50"/>
    <w:rsid w:val="0025522A"/>
    <w:rsid w:val="0025597A"/>
    <w:rsid w:val="002567A3"/>
    <w:rsid w:val="002568D0"/>
    <w:rsid w:val="00257E0C"/>
    <w:rsid w:val="002605A9"/>
    <w:rsid w:val="00260667"/>
    <w:rsid w:val="00260D57"/>
    <w:rsid w:val="002623A3"/>
    <w:rsid w:val="00262475"/>
    <w:rsid w:val="00262F4D"/>
    <w:rsid w:val="002641D0"/>
    <w:rsid w:val="00264299"/>
    <w:rsid w:val="00264494"/>
    <w:rsid w:val="002645FA"/>
    <w:rsid w:val="00264987"/>
    <w:rsid w:val="00265363"/>
    <w:rsid w:val="00265CBC"/>
    <w:rsid w:val="00265FFD"/>
    <w:rsid w:val="002664A5"/>
    <w:rsid w:val="00266599"/>
    <w:rsid w:val="00267093"/>
    <w:rsid w:val="002672AB"/>
    <w:rsid w:val="002677CC"/>
    <w:rsid w:val="002677F4"/>
    <w:rsid w:val="00270569"/>
    <w:rsid w:val="0027094D"/>
    <w:rsid w:val="00271D4B"/>
    <w:rsid w:val="002720C2"/>
    <w:rsid w:val="0027270D"/>
    <w:rsid w:val="00273307"/>
    <w:rsid w:val="00273BF8"/>
    <w:rsid w:val="002741ED"/>
    <w:rsid w:val="00274CD2"/>
    <w:rsid w:val="00274D13"/>
    <w:rsid w:val="0027513B"/>
    <w:rsid w:val="00275662"/>
    <w:rsid w:val="0027590D"/>
    <w:rsid w:val="002769AC"/>
    <w:rsid w:val="00280841"/>
    <w:rsid w:val="002817DE"/>
    <w:rsid w:val="00281A2A"/>
    <w:rsid w:val="00281D51"/>
    <w:rsid w:val="00282B88"/>
    <w:rsid w:val="002842B6"/>
    <w:rsid w:val="00284DEB"/>
    <w:rsid w:val="00285728"/>
    <w:rsid w:val="00285880"/>
    <w:rsid w:val="00286048"/>
    <w:rsid w:val="00286059"/>
    <w:rsid w:val="00286608"/>
    <w:rsid w:val="002871B4"/>
    <w:rsid w:val="002871F5"/>
    <w:rsid w:val="0028732A"/>
    <w:rsid w:val="00290378"/>
    <w:rsid w:val="00291971"/>
    <w:rsid w:val="00292ECA"/>
    <w:rsid w:val="00293961"/>
    <w:rsid w:val="00293FE6"/>
    <w:rsid w:val="002944DA"/>
    <w:rsid w:val="00294E11"/>
    <w:rsid w:val="00295713"/>
    <w:rsid w:val="00295E97"/>
    <w:rsid w:val="00296020"/>
    <w:rsid w:val="00296596"/>
    <w:rsid w:val="00296FC8"/>
    <w:rsid w:val="002972F3"/>
    <w:rsid w:val="002A033A"/>
    <w:rsid w:val="002A0AB1"/>
    <w:rsid w:val="002A0D13"/>
    <w:rsid w:val="002A1603"/>
    <w:rsid w:val="002A1C9F"/>
    <w:rsid w:val="002A20C7"/>
    <w:rsid w:val="002A2511"/>
    <w:rsid w:val="002A29D7"/>
    <w:rsid w:val="002A308E"/>
    <w:rsid w:val="002A35D6"/>
    <w:rsid w:val="002A3633"/>
    <w:rsid w:val="002A3D96"/>
    <w:rsid w:val="002A4551"/>
    <w:rsid w:val="002A4716"/>
    <w:rsid w:val="002A4A13"/>
    <w:rsid w:val="002A4FE2"/>
    <w:rsid w:val="002A5427"/>
    <w:rsid w:val="002A55FA"/>
    <w:rsid w:val="002A6510"/>
    <w:rsid w:val="002A6ADF"/>
    <w:rsid w:val="002A6BEF"/>
    <w:rsid w:val="002A71E9"/>
    <w:rsid w:val="002A77FF"/>
    <w:rsid w:val="002B0178"/>
    <w:rsid w:val="002B054B"/>
    <w:rsid w:val="002B063B"/>
    <w:rsid w:val="002B0E32"/>
    <w:rsid w:val="002B1473"/>
    <w:rsid w:val="002B257E"/>
    <w:rsid w:val="002B3ACF"/>
    <w:rsid w:val="002B4341"/>
    <w:rsid w:val="002B4649"/>
    <w:rsid w:val="002B466F"/>
    <w:rsid w:val="002B4EFF"/>
    <w:rsid w:val="002B50D8"/>
    <w:rsid w:val="002B565A"/>
    <w:rsid w:val="002B56C1"/>
    <w:rsid w:val="002B614F"/>
    <w:rsid w:val="002B6414"/>
    <w:rsid w:val="002B6EEA"/>
    <w:rsid w:val="002B7129"/>
    <w:rsid w:val="002C0A1C"/>
    <w:rsid w:val="002C2916"/>
    <w:rsid w:val="002C32C7"/>
    <w:rsid w:val="002C3719"/>
    <w:rsid w:val="002C4380"/>
    <w:rsid w:val="002C454E"/>
    <w:rsid w:val="002C501F"/>
    <w:rsid w:val="002C5303"/>
    <w:rsid w:val="002C5801"/>
    <w:rsid w:val="002C5B2B"/>
    <w:rsid w:val="002C6416"/>
    <w:rsid w:val="002C67D0"/>
    <w:rsid w:val="002C6ADA"/>
    <w:rsid w:val="002C71C5"/>
    <w:rsid w:val="002C7840"/>
    <w:rsid w:val="002C7F22"/>
    <w:rsid w:val="002C7F43"/>
    <w:rsid w:val="002C7F62"/>
    <w:rsid w:val="002D0027"/>
    <w:rsid w:val="002D0DA8"/>
    <w:rsid w:val="002D1679"/>
    <w:rsid w:val="002D1774"/>
    <w:rsid w:val="002D18AE"/>
    <w:rsid w:val="002D28A5"/>
    <w:rsid w:val="002D32A5"/>
    <w:rsid w:val="002D3B6E"/>
    <w:rsid w:val="002D3B95"/>
    <w:rsid w:val="002D488D"/>
    <w:rsid w:val="002D65A9"/>
    <w:rsid w:val="002D6895"/>
    <w:rsid w:val="002E00C5"/>
    <w:rsid w:val="002E08FE"/>
    <w:rsid w:val="002E1C16"/>
    <w:rsid w:val="002E1D16"/>
    <w:rsid w:val="002E1D17"/>
    <w:rsid w:val="002E2242"/>
    <w:rsid w:val="002E3C54"/>
    <w:rsid w:val="002E4726"/>
    <w:rsid w:val="002E51D5"/>
    <w:rsid w:val="002E578D"/>
    <w:rsid w:val="002E5C45"/>
    <w:rsid w:val="002E6D1F"/>
    <w:rsid w:val="002E7516"/>
    <w:rsid w:val="002E76D8"/>
    <w:rsid w:val="002E7931"/>
    <w:rsid w:val="002F05B5"/>
    <w:rsid w:val="002F0D11"/>
    <w:rsid w:val="002F1158"/>
    <w:rsid w:val="002F13A0"/>
    <w:rsid w:val="002F32FE"/>
    <w:rsid w:val="002F33BD"/>
    <w:rsid w:val="002F5BCE"/>
    <w:rsid w:val="002F6D22"/>
    <w:rsid w:val="002F7C1D"/>
    <w:rsid w:val="002F7ECC"/>
    <w:rsid w:val="003001E4"/>
    <w:rsid w:val="0030024A"/>
    <w:rsid w:val="00301003"/>
    <w:rsid w:val="00301AFF"/>
    <w:rsid w:val="00301F81"/>
    <w:rsid w:val="003020DD"/>
    <w:rsid w:val="00302140"/>
    <w:rsid w:val="003025F5"/>
    <w:rsid w:val="00303DB5"/>
    <w:rsid w:val="00304619"/>
    <w:rsid w:val="00306923"/>
    <w:rsid w:val="00306D1C"/>
    <w:rsid w:val="00306E2B"/>
    <w:rsid w:val="00307297"/>
    <w:rsid w:val="003104D5"/>
    <w:rsid w:val="00310576"/>
    <w:rsid w:val="00310B5F"/>
    <w:rsid w:val="00311C74"/>
    <w:rsid w:val="003133A4"/>
    <w:rsid w:val="0031391C"/>
    <w:rsid w:val="0031403B"/>
    <w:rsid w:val="00314275"/>
    <w:rsid w:val="003142A8"/>
    <w:rsid w:val="003143DA"/>
    <w:rsid w:val="0031462B"/>
    <w:rsid w:val="0031480E"/>
    <w:rsid w:val="00314939"/>
    <w:rsid w:val="00315939"/>
    <w:rsid w:val="00315989"/>
    <w:rsid w:val="003159DE"/>
    <w:rsid w:val="00315BB8"/>
    <w:rsid w:val="00315EAC"/>
    <w:rsid w:val="003165A6"/>
    <w:rsid w:val="00316828"/>
    <w:rsid w:val="00316DD8"/>
    <w:rsid w:val="00317719"/>
    <w:rsid w:val="00320F4A"/>
    <w:rsid w:val="003213BC"/>
    <w:rsid w:val="003217DF"/>
    <w:rsid w:val="00321AA3"/>
    <w:rsid w:val="00322A1E"/>
    <w:rsid w:val="0032450B"/>
    <w:rsid w:val="00325BA1"/>
    <w:rsid w:val="003261F3"/>
    <w:rsid w:val="00330382"/>
    <w:rsid w:val="00331CA7"/>
    <w:rsid w:val="00331E53"/>
    <w:rsid w:val="00334DB6"/>
    <w:rsid w:val="00336490"/>
    <w:rsid w:val="003364B2"/>
    <w:rsid w:val="0033656E"/>
    <w:rsid w:val="00337FB8"/>
    <w:rsid w:val="003405F7"/>
    <w:rsid w:val="0034137A"/>
    <w:rsid w:val="0034199B"/>
    <w:rsid w:val="003419B3"/>
    <w:rsid w:val="00342C99"/>
    <w:rsid w:val="00343755"/>
    <w:rsid w:val="00344BC2"/>
    <w:rsid w:val="00344EDA"/>
    <w:rsid w:val="003451D6"/>
    <w:rsid w:val="00346BCD"/>
    <w:rsid w:val="00346E93"/>
    <w:rsid w:val="0034742E"/>
    <w:rsid w:val="00347B28"/>
    <w:rsid w:val="0035258D"/>
    <w:rsid w:val="00352BA9"/>
    <w:rsid w:val="00352D4B"/>
    <w:rsid w:val="00352E2B"/>
    <w:rsid w:val="0035333D"/>
    <w:rsid w:val="00354A78"/>
    <w:rsid w:val="00354FA3"/>
    <w:rsid w:val="0035528C"/>
    <w:rsid w:val="00355870"/>
    <w:rsid w:val="00355FCC"/>
    <w:rsid w:val="00356BDE"/>
    <w:rsid w:val="00357333"/>
    <w:rsid w:val="00357965"/>
    <w:rsid w:val="00357A03"/>
    <w:rsid w:val="00357A78"/>
    <w:rsid w:val="00360660"/>
    <w:rsid w:val="00360D36"/>
    <w:rsid w:val="00360FD4"/>
    <w:rsid w:val="00361084"/>
    <w:rsid w:val="00361733"/>
    <w:rsid w:val="003627C1"/>
    <w:rsid w:val="00362E7E"/>
    <w:rsid w:val="003631E3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6BA4"/>
    <w:rsid w:val="003673BB"/>
    <w:rsid w:val="00370E43"/>
    <w:rsid w:val="0037110D"/>
    <w:rsid w:val="00371380"/>
    <w:rsid w:val="0037181E"/>
    <w:rsid w:val="00371FB8"/>
    <w:rsid w:val="003726C6"/>
    <w:rsid w:val="00372738"/>
    <w:rsid w:val="00373380"/>
    <w:rsid w:val="00375081"/>
    <w:rsid w:val="00375EFA"/>
    <w:rsid w:val="0037609A"/>
    <w:rsid w:val="00376224"/>
    <w:rsid w:val="00377039"/>
    <w:rsid w:val="00377599"/>
    <w:rsid w:val="00377C68"/>
    <w:rsid w:val="00380134"/>
    <w:rsid w:val="00380A19"/>
    <w:rsid w:val="00380BDF"/>
    <w:rsid w:val="00380EEE"/>
    <w:rsid w:val="00381475"/>
    <w:rsid w:val="003816A7"/>
    <w:rsid w:val="00381915"/>
    <w:rsid w:val="00381BF1"/>
    <w:rsid w:val="00382F31"/>
    <w:rsid w:val="00384001"/>
    <w:rsid w:val="003843C8"/>
    <w:rsid w:val="00384741"/>
    <w:rsid w:val="0038568B"/>
    <w:rsid w:val="0038588D"/>
    <w:rsid w:val="003867A6"/>
    <w:rsid w:val="0038690C"/>
    <w:rsid w:val="0038697D"/>
    <w:rsid w:val="00387B27"/>
    <w:rsid w:val="00387CBF"/>
    <w:rsid w:val="0039191D"/>
    <w:rsid w:val="00391D80"/>
    <w:rsid w:val="0039248C"/>
    <w:rsid w:val="00393037"/>
    <w:rsid w:val="00393066"/>
    <w:rsid w:val="00394333"/>
    <w:rsid w:val="00395634"/>
    <w:rsid w:val="003A02C4"/>
    <w:rsid w:val="003A1430"/>
    <w:rsid w:val="003A2E44"/>
    <w:rsid w:val="003A56B4"/>
    <w:rsid w:val="003A5E0A"/>
    <w:rsid w:val="003A68E0"/>
    <w:rsid w:val="003A6F9E"/>
    <w:rsid w:val="003A7C32"/>
    <w:rsid w:val="003A7C9E"/>
    <w:rsid w:val="003B080E"/>
    <w:rsid w:val="003B0908"/>
    <w:rsid w:val="003B145E"/>
    <w:rsid w:val="003B2393"/>
    <w:rsid w:val="003B25A9"/>
    <w:rsid w:val="003B272B"/>
    <w:rsid w:val="003B2F34"/>
    <w:rsid w:val="003B3941"/>
    <w:rsid w:val="003B3D65"/>
    <w:rsid w:val="003B49D1"/>
    <w:rsid w:val="003B4E39"/>
    <w:rsid w:val="003B4FA1"/>
    <w:rsid w:val="003B5ECF"/>
    <w:rsid w:val="003B6182"/>
    <w:rsid w:val="003B7029"/>
    <w:rsid w:val="003B755F"/>
    <w:rsid w:val="003B7C23"/>
    <w:rsid w:val="003C027D"/>
    <w:rsid w:val="003C094E"/>
    <w:rsid w:val="003C11C1"/>
    <w:rsid w:val="003C18E5"/>
    <w:rsid w:val="003C2C92"/>
    <w:rsid w:val="003C42C5"/>
    <w:rsid w:val="003C4912"/>
    <w:rsid w:val="003C4B38"/>
    <w:rsid w:val="003C4C5F"/>
    <w:rsid w:val="003C4F15"/>
    <w:rsid w:val="003C5550"/>
    <w:rsid w:val="003C5C8C"/>
    <w:rsid w:val="003C6B1A"/>
    <w:rsid w:val="003D0B3F"/>
    <w:rsid w:val="003D11A4"/>
    <w:rsid w:val="003D4A6B"/>
    <w:rsid w:val="003D4BA4"/>
    <w:rsid w:val="003D5865"/>
    <w:rsid w:val="003D644E"/>
    <w:rsid w:val="003D6506"/>
    <w:rsid w:val="003D72F6"/>
    <w:rsid w:val="003D7C69"/>
    <w:rsid w:val="003E0C12"/>
    <w:rsid w:val="003E0C48"/>
    <w:rsid w:val="003E0E78"/>
    <w:rsid w:val="003E0FF3"/>
    <w:rsid w:val="003E171A"/>
    <w:rsid w:val="003E1733"/>
    <w:rsid w:val="003E19F1"/>
    <w:rsid w:val="003E1E78"/>
    <w:rsid w:val="003E29FE"/>
    <w:rsid w:val="003E2B6E"/>
    <w:rsid w:val="003E30DF"/>
    <w:rsid w:val="003E35D7"/>
    <w:rsid w:val="003E3709"/>
    <w:rsid w:val="003E4207"/>
    <w:rsid w:val="003E4833"/>
    <w:rsid w:val="003E48EE"/>
    <w:rsid w:val="003E5027"/>
    <w:rsid w:val="003E5951"/>
    <w:rsid w:val="003E5F50"/>
    <w:rsid w:val="003E611F"/>
    <w:rsid w:val="003E6508"/>
    <w:rsid w:val="003E6C7A"/>
    <w:rsid w:val="003E73CA"/>
    <w:rsid w:val="003E777A"/>
    <w:rsid w:val="003E7A0B"/>
    <w:rsid w:val="003E7A62"/>
    <w:rsid w:val="003E7C6B"/>
    <w:rsid w:val="003F09F1"/>
    <w:rsid w:val="003F0B4F"/>
    <w:rsid w:val="003F106E"/>
    <w:rsid w:val="003F248A"/>
    <w:rsid w:val="003F2CF9"/>
    <w:rsid w:val="003F2F4E"/>
    <w:rsid w:val="003F5578"/>
    <w:rsid w:val="003F616D"/>
    <w:rsid w:val="003F6554"/>
    <w:rsid w:val="003F77AA"/>
    <w:rsid w:val="003F77F7"/>
    <w:rsid w:val="004007AD"/>
    <w:rsid w:val="00400E5A"/>
    <w:rsid w:val="004012B2"/>
    <w:rsid w:val="00403AE2"/>
    <w:rsid w:val="00404220"/>
    <w:rsid w:val="00404595"/>
    <w:rsid w:val="004063C9"/>
    <w:rsid w:val="0040698E"/>
    <w:rsid w:val="00407039"/>
    <w:rsid w:val="00407180"/>
    <w:rsid w:val="004072DF"/>
    <w:rsid w:val="00410656"/>
    <w:rsid w:val="00410AFA"/>
    <w:rsid w:val="004123A6"/>
    <w:rsid w:val="004125A4"/>
    <w:rsid w:val="00412D26"/>
    <w:rsid w:val="00412FB5"/>
    <w:rsid w:val="00413D4F"/>
    <w:rsid w:val="00414125"/>
    <w:rsid w:val="00414B3C"/>
    <w:rsid w:val="00416563"/>
    <w:rsid w:val="004167B9"/>
    <w:rsid w:val="00416B9F"/>
    <w:rsid w:val="004175BA"/>
    <w:rsid w:val="004179A3"/>
    <w:rsid w:val="00417B97"/>
    <w:rsid w:val="00417D09"/>
    <w:rsid w:val="004211FE"/>
    <w:rsid w:val="004214FC"/>
    <w:rsid w:val="00422326"/>
    <w:rsid w:val="004242AF"/>
    <w:rsid w:val="00425865"/>
    <w:rsid w:val="00426E3A"/>
    <w:rsid w:val="004273EE"/>
    <w:rsid w:val="00427A71"/>
    <w:rsid w:val="004303D1"/>
    <w:rsid w:val="004314A0"/>
    <w:rsid w:val="004315F2"/>
    <w:rsid w:val="00432481"/>
    <w:rsid w:val="00432939"/>
    <w:rsid w:val="00432A9E"/>
    <w:rsid w:val="00433A37"/>
    <w:rsid w:val="00434175"/>
    <w:rsid w:val="00434884"/>
    <w:rsid w:val="00434C48"/>
    <w:rsid w:val="00434CE2"/>
    <w:rsid w:val="00434D5E"/>
    <w:rsid w:val="0043548C"/>
    <w:rsid w:val="00436667"/>
    <w:rsid w:val="0043699E"/>
    <w:rsid w:val="004373D3"/>
    <w:rsid w:val="004374F5"/>
    <w:rsid w:val="004407AD"/>
    <w:rsid w:val="0044082B"/>
    <w:rsid w:val="00440963"/>
    <w:rsid w:val="004409A2"/>
    <w:rsid w:val="00441DE1"/>
    <w:rsid w:val="00442265"/>
    <w:rsid w:val="004426F0"/>
    <w:rsid w:val="004429F9"/>
    <w:rsid w:val="00442BF6"/>
    <w:rsid w:val="00443EAF"/>
    <w:rsid w:val="00443FBD"/>
    <w:rsid w:val="0044449D"/>
    <w:rsid w:val="00444B88"/>
    <w:rsid w:val="00444CA4"/>
    <w:rsid w:val="0044502D"/>
    <w:rsid w:val="004462F3"/>
    <w:rsid w:val="0045037E"/>
    <w:rsid w:val="004512EE"/>
    <w:rsid w:val="0045166E"/>
    <w:rsid w:val="00451A7E"/>
    <w:rsid w:val="00451DE2"/>
    <w:rsid w:val="00452AD6"/>
    <w:rsid w:val="00452B34"/>
    <w:rsid w:val="004532C0"/>
    <w:rsid w:val="00453899"/>
    <w:rsid w:val="00454F8E"/>
    <w:rsid w:val="00455533"/>
    <w:rsid w:val="00455B8F"/>
    <w:rsid w:val="0046008D"/>
    <w:rsid w:val="0046055C"/>
    <w:rsid w:val="00460B70"/>
    <w:rsid w:val="00461113"/>
    <w:rsid w:val="00461691"/>
    <w:rsid w:val="00461A07"/>
    <w:rsid w:val="00461F0F"/>
    <w:rsid w:val="004626D0"/>
    <w:rsid w:val="00464024"/>
    <w:rsid w:val="004640B0"/>
    <w:rsid w:val="004640BB"/>
    <w:rsid w:val="00464DC4"/>
    <w:rsid w:val="00464F88"/>
    <w:rsid w:val="0046508F"/>
    <w:rsid w:val="004662A9"/>
    <w:rsid w:val="00466C89"/>
    <w:rsid w:val="00470E19"/>
    <w:rsid w:val="004719AD"/>
    <w:rsid w:val="00471B50"/>
    <w:rsid w:val="00472714"/>
    <w:rsid w:val="00472985"/>
    <w:rsid w:val="00472B9C"/>
    <w:rsid w:val="00472DE1"/>
    <w:rsid w:val="00473671"/>
    <w:rsid w:val="004739E7"/>
    <w:rsid w:val="00473B58"/>
    <w:rsid w:val="00474865"/>
    <w:rsid w:val="0047515B"/>
    <w:rsid w:val="00475791"/>
    <w:rsid w:val="00475859"/>
    <w:rsid w:val="00475C54"/>
    <w:rsid w:val="00475FAA"/>
    <w:rsid w:val="004772BF"/>
    <w:rsid w:val="00477BAC"/>
    <w:rsid w:val="00477FB2"/>
    <w:rsid w:val="0048081A"/>
    <w:rsid w:val="00481068"/>
    <w:rsid w:val="00481AFC"/>
    <w:rsid w:val="00481B7D"/>
    <w:rsid w:val="00483155"/>
    <w:rsid w:val="004835FE"/>
    <w:rsid w:val="00483D59"/>
    <w:rsid w:val="004851C9"/>
    <w:rsid w:val="00486532"/>
    <w:rsid w:val="004865D6"/>
    <w:rsid w:val="00486672"/>
    <w:rsid w:val="00490FF4"/>
    <w:rsid w:val="004916DB"/>
    <w:rsid w:val="004919B4"/>
    <w:rsid w:val="004940E6"/>
    <w:rsid w:val="00494754"/>
    <w:rsid w:val="00494F82"/>
    <w:rsid w:val="00495AD2"/>
    <w:rsid w:val="0049632D"/>
    <w:rsid w:val="0049755F"/>
    <w:rsid w:val="0049758C"/>
    <w:rsid w:val="004977B9"/>
    <w:rsid w:val="004978BC"/>
    <w:rsid w:val="004A070B"/>
    <w:rsid w:val="004A085D"/>
    <w:rsid w:val="004A0E7A"/>
    <w:rsid w:val="004A1132"/>
    <w:rsid w:val="004A139D"/>
    <w:rsid w:val="004A18BB"/>
    <w:rsid w:val="004A251C"/>
    <w:rsid w:val="004A2DE9"/>
    <w:rsid w:val="004A3A32"/>
    <w:rsid w:val="004A3C85"/>
    <w:rsid w:val="004A4B5A"/>
    <w:rsid w:val="004A5F1C"/>
    <w:rsid w:val="004A73FF"/>
    <w:rsid w:val="004A75BB"/>
    <w:rsid w:val="004B0E29"/>
    <w:rsid w:val="004B1482"/>
    <w:rsid w:val="004B30C2"/>
    <w:rsid w:val="004B39D2"/>
    <w:rsid w:val="004B3AA9"/>
    <w:rsid w:val="004B449C"/>
    <w:rsid w:val="004B45E1"/>
    <w:rsid w:val="004B4B04"/>
    <w:rsid w:val="004B5229"/>
    <w:rsid w:val="004B6019"/>
    <w:rsid w:val="004B6FB7"/>
    <w:rsid w:val="004B76E1"/>
    <w:rsid w:val="004B78C3"/>
    <w:rsid w:val="004B7A0C"/>
    <w:rsid w:val="004C02FC"/>
    <w:rsid w:val="004C0F48"/>
    <w:rsid w:val="004C108D"/>
    <w:rsid w:val="004C1C58"/>
    <w:rsid w:val="004C26AF"/>
    <w:rsid w:val="004C294E"/>
    <w:rsid w:val="004C31BA"/>
    <w:rsid w:val="004C32CB"/>
    <w:rsid w:val="004C3B5E"/>
    <w:rsid w:val="004C42DC"/>
    <w:rsid w:val="004C5175"/>
    <w:rsid w:val="004C541D"/>
    <w:rsid w:val="004C5494"/>
    <w:rsid w:val="004C5548"/>
    <w:rsid w:val="004C6B86"/>
    <w:rsid w:val="004C7352"/>
    <w:rsid w:val="004C748C"/>
    <w:rsid w:val="004C75CB"/>
    <w:rsid w:val="004D00FE"/>
    <w:rsid w:val="004D0C78"/>
    <w:rsid w:val="004D1AD3"/>
    <w:rsid w:val="004D202B"/>
    <w:rsid w:val="004D33DA"/>
    <w:rsid w:val="004D3843"/>
    <w:rsid w:val="004D39E8"/>
    <w:rsid w:val="004D3F81"/>
    <w:rsid w:val="004D43A4"/>
    <w:rsid w:val="004D52A7"/>
    <w:rsid w:val="004D628E"/>
    <w:rsid w:val="004D6635"/>
    <w:rsid w:val="004D6E8F"/>
    <w:rsid w:val="004D6FBC"/>
    <w:rsid w:val="004D779F"/>
    <w:rsid w:val="004D77CB"/>
    <w:rsid w:val="004E1981"/>
    <w:rsid w:val="004E27AB"/>
    <w:rsid w:val="004E3035"/>
    <w:rsid w:val="004E3307"/>
    <w:rsid w:val="004E4274"/>
    <w:rsid w:val="004E5203"/>
    <w:rsid w:val="004E5459"/>
    <w:rsid w:val="004E57F2"/>
    <w:rsid w:val="004E5895"/>
    <w:rsid w:val="004E5DB7"/>
    <w:rsid w:val="004E638B"/>
    <w:rsid w:val="004E67AB"/>
    <w:rsid w:val="004E7B4B"/>
    <w:rsid w:val="004E7FA6"/>
    <w:rsid w:val="004F1AE1"/>
    <w:rsid w:val="004F20A6"/>
    <w:rsid w:val="004F29C9"/>
    <w:rsid w:val="004F316D"/>
    <w:rsid w:val="004F3DB1"/>
    <w:rsid w:val="004F4332"/>
    <w:rsid w:val="004F4BD0"/>
    <w:rsid w:val="004F55A4"/>
    <w:rsid w:val="004F58B4"/>
    <w:rsid w:val="004F63C1"/>
    <w:rsid w:val="004F643C"/>
    <w:rsid w:val="00501022"/>
    <w:rsid w:val="00501A23"/>
    <w:rsid w:val="00501DF9"/>
    <w:rsid w:val="00502B94"/>
    <w:rsid w:val="00502BC2"/>
    <w:rsid w:val="00502D06"/>
    <w:rsid w:val="005031AE"/>
    <w:rsid w:val="00503204"/>
    <w:rsid w:val="00503AB8"/>
    <w:rsid w:val="00503AD2"/>
    <w:rsid w:val="00503CA8"/>
    <w:rsid w:val="00504E9B"/>
    <w:rsid w:val="00506B98"/>
    <w:rsid w:val="00507D67"/>
    <w:rsid w:val="00510A92"/>
    <w:rsid w:val="00510F07"/>
    <w:rsid w:val="00512ECD"/>
    <w:rsid w:val="0051385B"/>
    <w:rsid w:val="0051449B"/>
    <w:rsid w:val="0051470E"/>
    <w:rsid w:val="005147B6"/>
    <w:rsid w:val="00515116"/>
    <w:rsid w:val="00515E4D"/>
    <w:rsid w:val="00516677"/>
    <w:rsid w:val="0051720F"/>
    <w:rsid w:val="00517305"/>
    <w:rsid w:val="005205DF"/>
    <w:rsid w:val="005211EB"/>
    <w:rsid w:val="00521C83"/>
    <w:rsid w:val="00521D3A"/>
    <w:rsid w:val="00521E70"/>
    <w:rsid w:val="0052289A"/>
    <w:rsid w:val="00522F77"/>
    <w:rsid w:val="0052311E"/>
    <w:rsid w:val="005246EE"/>
    <w:rsid w:val="00525A29"/>
    <w:rsid w:val="00525DD4"/>
    <w:rsid w:val="0052607B"/>
    <w:rsid w:val="00526542"/>
    <w:rsid w:val="00527ED6"/>
    <w:rsid w:val="005305A4"/>
    <w:rsid w:val="00530C05"/>
    <w:rsid w:val="00530DD5"/>
    <w:rsid w:val="0053110D"/>
    <w:rsid w:val="005315A9"/>
    <w:rsid w:val="00531BBB"/>
    <w:rsid w:val="0053209E"/>
    <w:rsid w:val="005322E1"/>
    <w:rsid w:val="00532685"/>
    <w:rsid w:val="00533545"/>
    <w:rsid w:val="00533B30"/>
    <w:rsid w:val="00533CB4"/>
    <w:rsid w:val="005346DF"/>
    <w:rsid w:val="005348EA"/>
    <w:rsid w:val="00534B3F"/>
    <w:rsid w:val="0053500F"/>
    <w:rsid w:val="00535A85"/>
    <w:rsid w:val="005361D9"/>
    <w:rsid w:val="00536A3F"/>
    <w:rsid w:val="00536D01"/>
    <w:rsid w:val="005373AA"/>
    <w:rsid w:val="0054146D"/>
    <w:rsid w:val="00541EEE"/>
    <w:rsid w:val="0054247A"/>
    <w:rsid w:val="0054296F"/>
    <w:rsid w:val="005439CD"/>
    <w:rsid w:val="0054406B"/>
    <w:rsid w:val="00544904"/>
    <w:rsid w:val="00544F1F"/>
    <w:rsid w:val="0054532E"/>
    <w:rsid w:val="005464B5"/>
    <w:rsid w:val="00546DA8"/>
    <w:rsid w:val="00546DAA"/>
    <w:rsid w:val="00546FA9"/>
    <w:rsid w:val="005503C4"/>
    <w:rsid w:val="005506B1"/>
    <w:rsid w:val="0055098E"/>
    <w:rsid w:val="0055138B"/>
    <w:rsid w:val="0055197C"/>
    <w:rsid w:val="00551D3B"/>
    <w:rsid w:val="00552B88"/>
    <w:rsid w:val="0055351C"/>
    <w:rsid w:val="00553EEB"/>
    <w:rsid w:val="00554E1A"/>
    <w:rsid w:val="005553CF"/>
    <w:rsid w:val="00556302"/>
    <w:rsid w:val="00556A48"/>
    <w:rsid w:val="00557883"/>
    <w:rsid w:val="005579D0"/>
    <w:rsid w:val="00557BEB"/>
    <w:rsid w:val="005608C1"/>
    <w:rsid w:val="00560CB5"/>
    <w:rsid w:val="00562EA0"/>
    <w:rsid w:val="00563BCE"/>
    <w:rsid w:val="00563DE0"/>
    <w:rsid w:val="005645F3"/>
    <w:rsid w:val="005664F5"/>
    <w:rsid w:val="005669F3"/>
    <w:rsid w:val="00566D7C"/>
    <w:rsid w:val="00567169"/>
    <w:rsid w:val="00567724"/>
    <w:rsid w:val="005677AD"/>
    <w:rsid w:val="00570030"/>
    <w:rsid w:val="005709E0"/>
    <w:rsid w:val="00571498"/>
    <w:rsid w:val="00573AB6"/>
    <w:rsid w:val="005746D5"/>
    <w:rsid w:val="00574713"/>
    <w:rsid w:val="00574C2A"/>
    <w:rsid w:val="00574C7C"/>
    <w:rsid w:val="00574D7C"/>
    <w:rsid w:val="005751CC"/>
    <w:rsid w:val="00575C15"/>
    <w:rsid w:val="0057695F"/>
    <w:rsid w:val="005801A2"/>
    <w:rsid w:val="00580392"/>
    <w:rsid w:val="00580A49"/>
    <w:rsid w:val="00581793"/>
    <w:rsid w:val="00581C9A"/>
    <w:rsid w:val="00581D77"/>
    <w:rsid w:val="00582F34"/>
    <w:rsid w:val="00582FB7"/>
    <w:rsid w:val="00584593"/>
    <w:rsid w:val="00585175"/>
    <w:rsid w:val="0058601C"/>
    <w:rsid w:val="005860B1"/>
    <w:rsid w:val="005860BF"/>
    <w:rsid w:val="005867A6"/>
    <w:rsid w:val="0058695F"/>
    <w:rsid w:val="005871ED"/>
    <w:rsid w:val="00591DE4"/>
    <w:rsid w:val="00593385"/>
    <w:rsid w:val="005936AB"/>
    <w:rsid w:val="00594382"/>
    <w:rsid w:val="00594B2C"/>
    <w:rsid w:val="00595616"/>
    <w:rsid w:val="0059656B"/>
    <w:rsid w:val="00597DA6"/>
    <w:rsid w:val="005A001E"/>
    <w:rsid w:val="005A0682"/>
    <w:rsid w:val="005A0C26"/>
    <w:rsid w:val="005A0F0F"/>
    <w:rsid w:val="005A1075"/>
    <w:rsid w:val="005A11A3"/>
    <w:rsid w:val="005A11AA"/>
    <w:rsid w:val="005A125D"/>
    <w:rsid w:val="005A276D"/>
    <w:rsid w:val="005A31DE"/>
    <w:rsid w:val="005A3D29"/>
    <w:rsid w:val="005A439C"/>
    <w:rsid w:val="005A4DE5"/>
    <w:rsid w:val="005A5E06"/>
    <w:rsid w:val="005A6841"/>
    <w:rsid w:val="005A6BB5"/>
    <w:rsid w:val="005A7747"/>
    <w:rsid w:val="005A7814"/>
    <w:rsid w:val="005A7F8E"/>
    <w:rsid w:val="005B0733"/>
    <w:rsid w:val="005B0C20"/>
    <w:rsid w:val="005B0DED"/>
    <w:rsid w:val="005B25FA"/>
    <w:rsid w:val="005B2AC5"/>
    <w:rsid w:val="005B31C0"/>
    <w:rsid w:val="005B32F5"/>
    <w:rsid w:val="005B365D"/>
    <w:rsid w:val="005B41BF"/>
    <w:rsid w:val="005B436A"/>
    <w:rsid w:val="005B48A5"/>
    <w:rsid w:val="005B562E"/>
    <w:rsid w:val="005B5BAA"/>
    <w:rsid w:val="005B65E2"/>
    <w:rsid w:val="005B6BE7"/>
    <w:rsid w:val="005B761B"/>
    <w:rsid w:val="005C0101"/>
    <w:rsid w:val="005C0983"/>
    <w:rsid w:val="005C0B7C"/>
    <w:rsid w:val="005C1E67"/>
    <w:rsid w:val="005C22EA"/>
    <w:rsid w:val="005C29FC"/>
    <w:rsid w:val="005C339C"/>
    <w:rsid w:val="005C4686"/>
    <w:rsid w:val="005C46A2"/>
    <w:rsid w:val="005C4C27"/>
    <w:rsid w:val="005C55BA"/>
    <w:rsid w:val="005C7355"/>
    <w:rsid w:val="005D0294"/>
    <w:rsid w:val="005D05D5"/>
    <w:rsid w:val="005D06B8"/>
    <w:rsid w:val="005D1BB1"/>
    <w:rsid w:val="005D245C"/>
    <w:rsid w:val="005D2B42"/>
    <w:rsid w:val="005D346B"/>
    <w:rsid w:val="005D5286"/>
    <w:rsid w:val="005D561B"/>
    <w:rsid w:val="005D5777"/>
    <w:rsid w:val="005D5A85"/>
    <w:rsid w:val="005D5DEA"/>
    <w:rsid w:val="005D5F32"/>
    <w:rsid w:val="005D6438"/>
    <w:rsid w:val="005D6C88"/>
    <w:rsid w:val="005D7E42"/>
    <w:rsid w:val="005D7FDB"/>
    <w:rsid w:val="005E0671"/>
    <w:rsid w:val="005E1C89"/>
    <w:rsid w:val="005E2107"/>
    <w:rsid w:val="005E217B"/>
    <w:rsid w:val="005E261E"/>
    <w:rsid w:val="005E277A"/>
    <w:rsid w:val="005E3062"/>
    <w:rsid w:val="005E3B96"/>
    <w:rsid w:val="005E3CEE"/>
    <w:rsid w:val="005E419D"/>
    <w:rsid w:val="005E42E0"/>
    <w:rsid w:val="005E4360"/>
    <w:rsid w:val="005E495A"/>
    <w:rsid w:val="005E4D73"/>
    <w:rsid w:val="005E4F68"/>
    <w:rsid w:val="005E524F"/>
    <w:rsid w:val="005E6193"/>
    <w:rsid w:val="005E6563"/>
    <w:rsid w:val="005E6F4F"/>
    <w:rsid w:val="005E7203"/>
    <w:rsid w:val="005E7A11"/>
    <w:rsid w:val="005E7A6F"/>
    <w:rsid w:val="005E7F79"/>
    <w:rsid w:val="005F0EA3"/>
    <w:rsid w:val="005F114B"/>
    <w:rsid w:val="005F4E46"/>
    <w:rsid w:val="005F5AA3"/>
    <w:rsid w:val="005F6274"/>
    <w:rsid w:val="005F7764"/>
    <w:rsid w:val="005F7E84"/>
    <w:rsid w:val="006013B3"/>
    <w:rsid w:val="00601CCF"/>
    <w:rsid w:val="00601EF4"/>
    <w:rsid w:val="00602296"/>
    <w:rsid w:val="006038D5"/>
    <w:rsid w:val="00604963"/>
    <w:rsid w:val="00604C50"/>
    <w:rsid w:val="00604FD5"/>
    <w:rsid w:val="006054F7"/>
    <w:rsid w:val="0060556B"/>
    <w:rsid w:val="00605C2B"/>
    <w:rsid w:val="0060652F"/>
    <w:rsid w:val="00606ABB"/>
    <w:rsid w:val="00606FD4"/>
    <w:rsid w:val="006071C5"/>
    <w:rsid w:val="00607D74"/>
    <w:rsid w:val="0061058C"/>
    <w:rsid w:val="00610656"/>
    <w:rsid w:val="00611959"/>
    <w:rsid w:val="00613110"/>
    <w:rsid w:val="00613D6C"/>
    <w:rsid w:val="00614E8F"/>
    <w:rsid w:val="00615940"/>
    <w:rsid w:val="00615A9F"/>
    <w:rsid w:val="00620207"/>
    <w:rsid w:val="00620AC2"/>
    <w:rsid w:val="0062343D"/>
    <w:rsid w:val="0062356A"/>
    <w:rsid w:val="00623BFA"/>
    <w:rsid w:val="006246F7"/>
    <w:rsid w:val="00624747"/>
    <w:rsid w:val="00624CD4"/>
    <w:rsid w:val="0062691E"/>
    <w:rsid w:val="00626CB6"/>
    <w:rsid w:val="0063029A"/>
    <w:rsid w:val="00630E4E"/>
    <w:rsid w:val="0063178B"/>
    <w:rsid w:val="00631C78"/>
    <w:rsid w:val="00632F1F"/>
    <w:rsid w:val="0063367F"/>
    <w:rsid w:val="00634892"/>
    <w:rsid w:val="0063530C"/>
    <w:rsid w:val="006353F6"/>
    <w:rsid w:val="006359B3"/>
    <w:rsid w:val="00636205"/>
    <w:rsid w:val="00636891"/>
    <w:rsid w:val="00636AEB"/>
    <w:rsid w:val="00636D92"/>
    <w:rsid w:val="006371FF"/>
    <w:rsid w:val="0064046A"/>
    <w:rsid w:val="006404EA"/>
    <w:rsid w:val="006407A0"/>
    <w:rsid w:val="00640A8E"/>
    <w:rsid w:val="006420CA"/>
    <w:rsid w:val="0064289E"/>
    <w:rsid w:val="00643463"/>
    <w:rsid w:val="006435C6"/>
    <w:rsid w:val="00644F1C"/>
    <w:rsid w:val="00647EC4"/>
    <w:rsid w:val="0065017B"/>
    <w:rsid w:val="006526CC"/>
    <w:rsid w:val="00652B33"/>
    <w:rsid w:val="00653A4C"/>
    <w:rsid w:val="0065465E"/>
    <w:rsid w:val="00654694"/>
    <w:rsid w:val="006548AC"/>
    <w:rsid w:val="00654A07"/>
    <w:rsid w:val="00654D0A"/>
    <w:rsid w:val="00655013"/>
    <w:rsid w:val="006562CC"/>
    <w:rsid w:val="0065696D"/>
    <w:rsid w:val="00657375"/>
    <w:rsid w:val="006576B3"/>
    <w:rsid w:val="0066043C"/>
    <w:rsid w:val="006604A5"/>
    <w:rsid w:val="0066110D"/>
    <w:rsid w:val="00661BD4"/>
    <w:rsid w:val="006625CC"/>
    <w:rsid w:val="006625DC"/>
    <w:rsid w:val="00664200"/>
    <w:rsid w:val="00664C4C"/>
    <w:rsid w:val="0066622B"/>
    <w:rsid w:val="0066787C"/>
    <w:rsid w:val="00670005"/>
    <w:rsid w:val="006710BA"/>
    <w:rsid w:val="006716CB"/>
    <w:rsid w:val="00671A29"/>
    <w:rsid w:val="006730FD"/>
    <w:rsid w:val="00674054"/>
    <w:rsid w:val="006747D5"/>
    <w:rsid w:val="00674EA9"/>
    <w:rsid w:val="006755A9"/>
    <w:rsid w:val="006758E7"/>
    <w:rsid w:val="006766DF"/>
    <w:rsid w:val="0067696C"/>
    <w:rsid w:val="00677CDF"/>
    <w:rsid w:val="00680601"/>
    <w:rsid w:val="00680D01"/>
    <w:rsid w:val="00680EED"/>
    <w:rsid w:val="00681193"/>
    <w:rsid w:val="00681443"/>
    <w:rsid w:val="00681647"/>
    <w:rsid w:val="0068205E"/>
    <w:rsid w:val="00683B6F"/>
    <w:rsid w:val="00683E15"/>
    <w:rsid w:val="006843DA"/>
    <w:rsid w:val="0068454B"/>
    <w:rsid w:val="00684B77"/>
    <w:rsid w:val="00685918"/>
    <w:rsid w:val="0068633F"/>
    <w:rsid w:val="00691222"/>
    <w:rsid w:val="00691AAE"/>
    <w:rsid w:val="00691D41"/>
    <w:rsid w:val="00691F00"/>
    <w:rsid w:val="0069299D"/>
    <w:rsid w:val="00692A10"/>
    <w:rsid w:val="00692E3F"/>
    <w:rsid w:val="006931A6"/>
    <w:rsid w:val="006933C6"/>
    <w:rsid w:val="006935B0"/>
    <w:rsid w:val="006941DB"/>
    <w:rsid w:val="006947A2"/>
    <w:rsid w:val="00694C9E"/>
    <w:rsid w:val="006951C1"/>
    <w:rsid w:val="00696B35"/>
    <w:rsid w:val="00696B77"/>
    <w:rsid w:val="006A0070"/>
    <w:rsid w:val="006A00FD"/>
    <w:rsid w:val="006A0308"/>
    <w:rsid w:val="006A0BB3"/>
    <w:rsid w:val="006A0E13"/>
    <w:rsid w:val="006A10F8"/>
    <w:rsid w:val="006A1812"/>
    <w:rsid w:val="006A190F"/>
    <w:rsid w:val="006A1EBC"/>
    <w:rsid w:val="006A2C5F"/>
    <w:rsid w:val="006A3B16"/>
    <w:rsid w:val="006A3ECF"/>
    <w:rsid w:val="006A6182"/>
    <w:rsid w:val="006A680D"/>
    <w:rsid w:val="006A70DD"/>
    <w:rsid w:val="006B06AC"/>
    <w:rsid w:val="006B0D9C"/>
    <w:rsid w:val="006B0E80"/>
    <w:rsid w:val="006B190C"/>
    <w:rsid w:val="006B29F2"/>
    <w:rsid w:val="006B3ED0"/>
    <w:rsid w:val="006B4269"/>
    <w:rsid w:val="006B5A01"/>
    <w:rsid w:val="006B6341"/>
    <w:rsid w:val="006B695C"/>
    <w:rsid w:val="006B69BF"/>
    <w:rsid w:val="006B6C44"/>
    <w:rsid w:val="006B74BB"/>
    <w:rsid w:val="006B761D"/>
    <w:rsid w:val="006C019C"/>
    <w:rsid w:val="006C05D6"/>
    <w:rsid w:val="006C154F"/>
    <w:rsid w:val="006C177A"/>
    <w:rsid w:val="006C1AA7"/>
    <w:rsid w:val="006C1B77"/>
    <w:rsid w:val="006C29A7"/>
    <w:rsid w:val="006C29BB"/>
    <w:rsid w:val="006C34C0"/>
    <w:rsid w:val="006C3E73"/>
    <w:rsid w:val="006C4037"/>
    <w:rsid w:val="006C4A2E"/>
    <w:rsid w:val="006C4BAC"/>
    <w:rsid w:val="006C50FF"/>
    <w:rsid w:val="006C5375"/>
    <w:rsid w:val="006C5AC7"/>
    <w:rsid w:val="006C5EB5"/>
    <w:rsid w:val="006C6741"/>
    <w:rsid w:val="006C7BD5"/>
    <w:rsid w:val="006D0B70"/>
    <w:rsid w:val="006D0E09"/>
    <w:rsid w:val="006D0FF1"/>
    <w:rsid w:val="006D1FAF"/>
    <w:rsid w:val="006D21C3"/>
    <w:rsid w:val="006D2AC9"/>
    <w:rsid w:val="006D2C47"/>
    <w:rsid w:val="006D3064"/>
    <w:rsid w:val="006D33BD"/>
    <w:rsid w:val="006D42B3"/>
    <w:rsid w:val="006D507E"/>
    <w:rsid w:val="006D516D"/>
    <w:rsid w:val="006D5C4A"/>
    <w:rsid w:val="006D7D24"/>
    <w:rsid w:val="006E048C"/>
    <w:rsid w:val="006E0B66"/>
    <w:rsid w:val="006E0F3B"/>
    <w:rsid w:val="006E0F5E"/>
    <w:rsid w:val="006E233B"/>
    <w:rsid w:val="006E28ED"/>
    <w:rsid w:val="006E3051"/>
    <w:rsid w:val="006E34B1"/>
    <w:rsid w:val="006E3DD2"/>
    <w:rsid w:val="006E408F"/>
    <w:rsid w:val="006E45D7"/>
    <w:rsid w:val="006E4EAB"/>
    <w:rsid w:val="006E4FFB"/>
    <w:rsid w:val="006E6492"/>
    <w:rsid w:val="006E6DAB"/>
    <w:rsid w:val="006F13A7"/>
    <w:rsid w:val="006F1A21"/>
    <w:rsid w:val="006F1B89"/>
    <w:rsid w:val="006F225A"/>
    <w:rsid w:val="006F295B"/>
    <w:rsid w:val="006F2C68"/>
    <w:rsid w:val="006F3758"/>
    <w:rsid w:val="006F4045"/>
    <w:rsid w:val="006F4FC2"/>
    <w:rsid w:val="006F59BE"/>
    <w:rsid w:val="006F5F48"/>
    <w:rsid w:val="006F613B"/>
    <w:rsid w:val="006F62F5"/>
    <w:rsid w:val="006F6454"/>
    <w:rsid w:val="006F7BD0"/>
    <w:rsid w:val="007002B7"/>
    <w:rsid w:val="00700B39"/>
    <w:rsid w:val="00700B5A"/>
    <w:rsid w:val="00701550"/>
    <w:rsid w:val="007017FB"/>
    <w:rsid w:val="00701921"/>
    <w:rsid w:val="00701E2A"/>
    <w:rsid w:val="007025D4"/>
    <w:rsid w:val="00703094"/>
    <w:rsid w:val="00703F5F"/>
    <w:rsid w:val="0070413F"/>
    <w:rsid w:val="0070485B"/>
    <w:rsid w:val="00704956"/>
    <w:rsid w:val="00705BB9"/>
    <w:rsid w:val="00706245"/>
    <w:rsid w:val="0070634F"/>
    <w:rsid w:val="00706373"/>
    <w:rsid w:val="00706D57"/>
    <w:rsid w:val="00711159"/>
    <w:rsid w:val="00711444"/>
    <w:rsid w:val="0071174F"/>
    <w:rsid w:val="007120FA"/>
    <w:rsid w:val="0071217E"/>
    <w:rsid w:val="00713588"/>
    <w:rsid w:val="00713A0C"/>
    <w:rsid w:val="007140AC"/>
    <w:rsid w:val="0071442E"/>
    <w:rsid w:val="0071563F"/>
    <w:rsid w:val="00715ADF"/>
    <w:rsid w:val="007161B8"/>
    <w:rsid w:val="00716798"/>
    <w:rsid w:val="00716BBC"/>
    <w:rsid w:val="007173BC"/>
    <w:rsid w:val="00717689"/>
    <w:rsid w:val="007225FF"/>
    <w:rsid w:val="00722FDB"/>
    <w:rsid w:val="00723CD1"/>
    <w:rsid w:val="0072423A"/>
    <w:rsid w:val="0072430B"/>
    <w:rsid w:val="00724924"/>
    <w:rsid w:val="00724EE5"/>
    <w:rsid w:val="00724FB3"/>
    <w:rsid w:val="0072509B"/>
    <w:rsid w:val="00725F0C"/>
    <w:rsid w:val="007260CC"/>
    <w:rsid w:val="00726331"/>
    <w:rsid w:val="007264F7"/>
    <w:rsid w:val="0072764A"/>
    <w:rsid w:val="0073138D"/>
    <w:rsid w:val="00732840"/>
    <w:rsid w:val="00732998"/>
    <w:rsid w:val="00734558"/>
    <w:rsid w:val="00734B11"/>
    <w:rsid w:val="0073541E"/>
    <w:rsid w:val="00735A76"/>
    <w:rsid w:val="00735E2D"/>
    <w:rsid w:val="007365D0"/>
    <w:rsid w:val="00737769"/>
    <w:rsid w:val="00740E3E"/>
    <w:rsid w:val="00741214"/>
    <w:rsid w:val="00741C15"/>
    <w:rsid w:val="0074244F"/>
    <w:rsid w:val="0074329E"/>
    <w:rsid w:val="00744117"/>
    <w:rsid w:val="00746402"/>
    <w:rsid w:val="00746542"/>
    <w:rsid w:val="00746B23"/>
    <w:rsid w:val="0074701A"/>
    <w:rsid w:val="007479FC"/>
    <w:rsid w:val="00747AD8"/>
    <w:rsid w:val="00750276"/>
    <w:rsid w:val="00750A0D"/>
    <w:rsid w:val="00751036"/>
    <w:rsid w:val="00751CC2"/>
    <w:rsid w:val="00751D86"/>
    <w:rsid w:val="007522D0"/>
    <w:rsid w:val="00752E0A"/>
    <w:rsid w:val="00752FB9"/>
    <w:rsid w:val="00753F67"/>
    <w:rsid w:val="00754EA4"/>
    <w:rsid w:val="007551AC"/>
    <w:rsid w:val="007552EB"/>
    <w:rsid w:val="00755DF5"/>
    <w:rsid w:val="00756102"/>
    <w:rsid w:val="00756916"/>
    <w:rsid w:val="0075695C"/>
    <w:rsid w:val="00756A4E"/>
    <w:rsid w:val="00760A6A"/>
    <w:rsid w:val="00761343"/>
    <w:rsid w:val="00761D01"/>
    <w:rsid w:val="007623FB"/>
    <w:rsid w:val="0076270E"/>
    <w:rsid w:val="00762FA9"/>
    <w:rsid w:val="00762FFB"/>
    <w:rsid w:val="0076336B"/>
    <w:rsid w:val="00763754"/>
    <w:rsid w:val="00763760"/>
    <w:rsid w:val="0076423A"/>
    <w:rsid w:val="007648B0"/>
    <w:rsid w:val="00764FAC"/>
    <w:rsid w:val="00764FD7"/>
    <w:rsid w:val="0076530C"/>
    <w:rsid w:val="00765738"/>
    <w:rsid w:val="00766343"/>
    <w:rsid w:val="00766553"/>
    <w:rsid w:val="00767979"/>
    <w:rsid w:val="00771206"/>
    <w:rsid w:val="00772E59"/>
    <w:rsid w:val="007734BB"/>
    <w:rsid w:val="00773918"/>
    <w:rsid w:val="00773AD1"/>
    <w:rsid w:val="00773B64"/>
    <w:rsid w:val="00773FC2"/>
    <w:rsid w:val="00774060"/>
    <w:rsid w:val="00775AAB"/>
    <w:rsid w:val="00776963"/>
    <w:rsid w:val="00777070"/>
    <w:rsid w:val="007775F8"/>
    <w:rsid w:val="00777D4A"/>
    <w:rsid w:val="00777EE6"/>
    <w:rsid w:val="007807E4"/>
    <w:rsid w:val="007810E9"/>
    <w:rsid w:val="0078128D"/>
    <w:rsid w:val="00781613"/>
    <w:rsid w:val="00782A92"/>
    <w:rsid w:val="00783B4D"/>
    <w:rsid w:val="00783D70"/>
    <w:rsid w:val="00784F5F"/>
    <w:rsid w:val="00785AC3"/>
    <w:rsid w:val="00785F74"/>
    <w:rsid w:val="00786A97"/>
    <w:rsid w:val="00787666"/>
    <w:rsid w:val="00787B91"/>
    <w:rsid w:val="00790B1D"/>
    <w:rsid w:val="0079118B"/>
    <w:rsid w:val="007915EC"/>
    <w:rsid w:val="007931EB"/>
    <w:rsid w:val="00794BBB"/>
    <w:rsid w:val="00796703"/>
    <w:rsid w:val="00796714"/>
    <w:rsid w:val="00796CFC"/>
    <w:rsid w:val="007A08EF"/>
    <w:rsid w:val="007A08F3"/>
    <w:rsid w:val="007A13EB"/>
    <w:rsid w:val="007A2072"/>
    <w:rsid w:val="007A2074"/>
    <w:rsid w:val="007A3795"/>
    <w:rsid w:val="007A411D"/>
    <w:rsid w:val="007A5327"/>
    <w:rsid w:val="007A5828"/>
    <w:rsid w:val="007A6883"/>
    <w:rsid w:val="007B0104"/>
    <w:rsid w:val="007B0A3B"/>
    <w:rsid w:val="007B0FE4"/>
    <w:rsid w:val="007B15D8"/>
    <w:rsid w:val="007B18D3"/>
    <w:rsid w:val="007B1ABC"/>
    <w:rsid w:val="007B1E4D"/>
    <w:rsid w:val="007B216A"/>
    <w:rsid w:val="007B3919"/>
    <w:rsid w:val="007B3A18"/>
    <w:rsid w:val="007B3A77"/>
    <w:rsid w:val="007B3AF0"/>
    <w:rsid w:val="007B4E90"/>
    <w:rsid w:val="007B5934"/>
    <w:rsid w:val="007B5D05"/>
    <w:rsid w:val="007B783C"/>
    <w:rsid w:val="007B7DE2"/>
    <w:rsid w:val="007C023D"/>
    <w:rsid w:val="007C03C2"/>
    <w:rsid w:val="007C0D00"/>
    <w:rsid w:val="007C0FD6"/>
    <w:rsid w:val="007C14F0"/>
    <w:rsid w:val="007C1EC9"/>
    <w:rsid w:val="007C2F79"/>
    <w:rsid w:val="007C3810"/>
    <w:rsid w:val="007C4122"/>
    <w:rsid w:val="007C4544"/>
    <w:rsid w:val="007C5689"/>
    <w:rsid w:val="007C580A"/>
    <w:rsid w:val="007C6354"/>
    <w:rsid w:val="007C656B"/>
    <w:rsid w:val="007C6A8A"/>
    <w:rsid w:val="007C7474"/>
    <w:rsid w:val="007C7B12"/>
    <w:rsid w:val="007D1539"/>
    <w:rsid w:val="007D1993"/>
    <w:rsid w:val="007D2D1E"/>
    <w:rsid w:val="007D2DCD"/>
    <w:rsid w:val="007D367E"/>
    <w:rsid w:val="007D5E22"/>
    <w:rsid w:val="007D67D4"/>
    <w:rsid w:val="007D78ED"/>
    <w:rsid w:val="007D7C44"/>
    <w:rsid w:val="007D7D8D"/>
    <w:rsid w:val="007E15DC"/>
    <w:rsid w:val="007E1E48"/>
    <w:rsid w:val="007E1FC9"/>
    <w:rsid w:val="007E2366"/>
    <w:rsid w:val="007E3113"/>
    <w:rsid w:val="007E335E"/>
    <w:rsid w:val="007E4CBA"/>
    <w:rsid w:val="007E5B31"/>
    <w:rsid w:val="007E68BB"/>
    <w:rsid w:val="007F0198"/>
    <w:rsid w:val="007F04DA"/>
    <w:rsid w:val="007F1450"/>
    <w:rsid w:val="007F1791"/>
    <w:rsid w:val="007F1D90"/>
    <w:rsid w:val="007F1E37"/>
    <w:rsid w:val="007F3009"/>
    <w:rsid w:val="007F4E24"/>
    <w:rsid w:val="007F67C2"/>
    <w:rsid w:val="007F743F"/>
    <w:rsid w:val="007F7DCC"/>
    <w:rsid w:val="007F7EFF"/>
    <w:rsid w:val="00800759"/>
    <w:rsid w:val="0080140C"/>
    <w:rsid w:val="0080166D"/>
    <w:rsid w:val="00801D68"/>
    <w:rsid w:val="0080267B"/>
    <w:rsid w:val="00802C1D"/>
    <w:rsid w:val="00802CE2"/>
    <w:rsid w:val="00802E4C"/>
    <w:rsid w:val="008056B1"/>
    <w:rsid w:val="00805A89"/>
    <w:rsid w:val="00805AF5"/>
    <w:rsid w:val="008061DE"/>
    <w:rsid w:val="0081024D"/>
    <w:rsid w:val="00810B68"/>
    <w:rsid w:val="00811555"/>
    <w:rsid w:val="00812E34"/>
    <w:rsid w:val="00812E99"/>
    <w:rsid w:val="008130AA"/>
    <w:rsid w:val="00813B80"/>
    <w:rsid w:val="00813FA6"/>
    <w:rsid w:val="0081412A"/>
    <w:rsid w:val="008152D1"/>
    <w:rsid w:val="00815ACE"/>
    <w:rsid w:val="008167BD"/>
    <w:rsid w:val="00816BCC"/>
    <w:rsid w:val="00817103"/>
    <w:rsid w:val="0081794D"/>
    <w:rsid w:val="00820357"/>
    <w:rsid w:val="00820C6C"/>
    <w:rsid w:val="0082160C"/>
    <w:rsid w:val="00821639"/>
    <w:rsid w:val="00822EA4"/>
    <w:rsid w:val="00823B81"/>
    <w:rsid w:val="00824643"/>
    <w:rsid w:val="008258E1"/>
    <w:rsid w:val="008258FF"/>
    <w:rsid w:val="00825BF6"/>
    <w:rsid w:val="00826877"/>
    <w:rsid w:val="00826881"/>
    <w:rsid w:val="00826E75"/>
    <w:rsid w:val="0082780B"/>
    <w:rsid w:val="00827A74"/>
    <w:rsid w:val="00827CF9"/>
    <w:rsid w:val="00830016"/>
    <w:rsid w:val="008307A8"/>
    <w:rsid w:val="00831372"/>
    <w:rsid w:val="00831CD5"/>
    <w:rsid w:val="008321BA"/>
    <w:rsid w:val="00832498"/>
    <w:rsid w:val="00833336"/>
    <w:rsid w:val="00833379"/>
    <w:rsid w:val="00833F50"/>
    <w:rsid w:val="00834B7B"/>
    <w:rsid w:val="00835EA3"/>
    <w:rsid w:val="00836225"/>
    <w:rsid w:val="00836F4B"/>
    <w:rsid w:val="008370D7"/>
    <w:rsid w:val="008371C1"/>
    <w:rsid w:val="008375D0"/>
    <w:rsid w:val="00837B8E"/>
    <w:rsid w:val="00837E0B"/>
    <w:rsid w:val="008405BA"/>
    <w:rsid w:val="00841691"/>
    <w:rsid w:val="00841E2D"/>
    <w:rsid w:val="00842152"/>
    <w:rsid w:val="008421CC"/>
    <w:rsid w:val="00843EEB"/>
    <w:rsid w:val="00843F1F"/>
    <w:rsid w:val="00843FA1"/>
    <w:rsid w:val="00844D2E"/>
    <w:rsid w:val="00845334"/>
    <w:rsid w:val="00845E55"/>
    <w:rsid w:val="00845E60"/>
    <w:rsid w:val="0084698D"/>
    <w:rsid w:val="00847103"/>
    <w:rsid w:val="008502FE"/>
    <w:rsid w:val="00850E28"/>
    <w:rsid w:val="00851C91"/>
    <w:rsid w:val="00851F19"/>
    <w:rsid w:val="008526D8"/>
    <w:rsid w:val="008526DD"/>
    <w:rsid w:val="00853506"/>
    <w:rsid w:val="008543F7"/>
    <w:rsid w:val="00854DB6"/>
    <w:rsid w:val="008555AF"/>
    <w:rsid w:val="008570B2"/>
    <w:rsid w:val="008570C7"/>
    <w:rsid w:val="0085726B"/>
    <w:rsid w:val="0086018A"/>
    <w:rsid w:val="00862121"/>
    <w:rsid w:val="008622E4"/>
    <w:rsid w:val="0086383E"/>
    <w:rsid w:val="008640AF"/>
    <w:rsid w:val="008640BA"/>
    <w:rsid w:val="00864549"/>
    <w:rsid w:val="00865058"/>
    <w:rsid w:val="00865A25"/>
    <w:rsid w:val="00866063"/>
    <w:rsid w:val="00866571"/>
    <w:rsid w:val="0087010F"/>
    <w:rsid w:val="00871562"/>
    <w:rsid w:val="00871D38"/>
    <w:rsid w:val="00872ABB"/>
    <w:rsid w:val="008733F5"/>
    <w:rsid w:val="00874C48"/>
    <w:rsid w:val="00874F2B"/>
    <w:rsid w:val="00875B3D"/>
    <w:rsid w:val="00875DA3"/>
    <w:rsid w:val="00877639"/>
    <w:rsid w:val="00877ACC"/>
    <w:rsid w:val="00877BA3"/>
    <w:rsid w:val="008801D4"/>
    <w:rsid w:val="00880391"/>
    <w:rsid w:val="0088179C"/>
    <w:rsid w:val="00881D34"/>
    <w:rsid w:val="00882369"/>
    <w:rsid w:val="008825E9"/>
    <w:rsid w:val="00882722"/>
    <w:rsid w:val="008838A1"/>
    <w:rsid w:val="008839A2"/>
    <w:rsid w:val="0088409E"/>
    <w:rsid w:val="00884598"/>
    <w:rsid w:val="0088474D"/>
    <w:rsid w:val="00884763"/>
    <w:rsid w:val="0088567D"/>
    <w:rsid w:val="008858CA"/>
    <w:rsid w:val="00887479"/>
    <w:rsid w:val="008906DC"/>
    <w:rsid w:val="00890788"/>
    <w:rsid w:val="00890E08"/>
    <w:rsid w:val="00892085"/>
    <w:rsid w:val="00892C3A"/>
    <w:rsid w:val="00893FE8"/>
    <w:rsid w:val="0089417F"/>
    <w:rsid w:val="0089447A"/>
    <w:rsid w:val="00894812"/>
    <w:rsid w:val="00894867"/>
    <w:rsid w:val="00895B70"/>
    <w:rsid w:val="00896D91"/>
    <w:rsid w:val="00897594"/>
    <w:rsid w:val="008975D6"/>
    <w:rsid w:val="00897AFF"/>
    <w:rsid w:val="008A0381"/>
    <w:rsid w:val="008A0F78"/>
    <w:rsid w:val="008A1440"/>
    <w:rsid w:val="008A316A"/>
    <w:rsid w:val="008A53CD"/>
    <w:rsid w:val="008A5681"/>
    <w:rsid w:val="008A5B65"/>
    <w:rsid w:val="008A6031"/>
    <w:rsid w:val="008A65E1"/>
    <w:rsid w:val="008A762E"/>
    <w:rsid w:val="008A7D1C"/>
    <w:rsid w:val="008B0355"/>
    <w:rsid w:val="008B07CF"/>
    <w:rsid w:val="008B1B1E"/>
    <w:rsid w:val="008B2D73"/>
    <w:rsid w:val="008B3974"/>
    <w:rsid w:val="008B5149"/>
    <w:rsid w:val="008B73C5"/>
    <w:rsid w:val="008C0143"/>
    <w:rsid w:val="008C073E"/>
    <w:rsid w:val="008C24EB"/>
    <w:rsid w:val="008C32FF"/>
    <w:rsid w:val="008C35CD"/>
    <w:rsid w:val="008C43D3"/>
    <w:rsid w:val="008C5456"/>
    <w:rsid w:val="008C5D2E"/>
    <w:rsid w:val="008C5E6C"/>
    <w:rsid w:val="008C7C97"/>
    <w:rsid w:val="008D03CB"/>
    <w:rsid w:val="008D0938"/>
    <w:rsid w:val="008D150A"/>
    <w:rsid w:val="008D3248"/>
    <w:rsid w:val="008D4463"/>
    <w:rsid w:val="008D464C"/>
    <w:rsid w:val="008D4833"/>
    <w:rsid w:val="008D49A7"/>
    <w:rsid w:val="008D4CCD"/>
    <w:rsid w:val="008D67E1"/>
    <w:rsid w:val="008D715E"/>
    <w:rsid w:val="008D7D38"/>
    <w:rsid w:val="008E1313"/>
    <w:rsid w:val="008E13AE"/>
    <w:rsid w:val="008E1E0C"/>
    <w:rsid w:val="008E20EF"/>
    <w:rsid w:val="008E2B6E"/>
    <w:rsid w:val="008E2C25"/>
    <w:rsid w:val="008E3141"/>
    <w:rsid w:val="008E31E0"/>
    <w:rsid w:val="008E325E"/>
    <w:rsid w:val="008E41BD"/>
    <w:rsid w:val="008E4635"/>
    <w:rsid w:val="008E471A"/>
    <w:rsid w:val="008E4E22"/>
    <w:rsid w:val="008E50C3"/>
    <w:rsid w:val="008E5D58"/>
    <w:rsid w:val="008E61C5"/>
    <w:rsid w:val="008E6F2E"/>
    <w:rsid w:val="008E7641"/>
    <w:rsid w:val="008E76B5"/>
    <w:rsid w:val="008E77DD"/>
    <w:rsid w:val="008F081C"/>
    <w:rsid w:val="008F1240"/>
    <w:rsid w:val="008F174C"/>
    <w:rsid w:val="008F2F11"/>
    <w:rsid w:val="008F30E4"/>
    <w:rsid w:val="008F40C3"/>
    <w:rsid w:val="008F4CAF"/>
    <w:rsid w:val="008F4CB7"/>
    <w:rsid w:val="008F6392"/>
    <w:rsid w:val="008F63D9"/>
    <w:rsid w:val="008F6791"/>
    <w:rsid w:val="008F7379"/>
    <w:rsid w:val="008F756D"/>
    <w:rsid w:val="008F787A"/>
    <w:rsid w:val="008F7AD9"/>
    <w:rsid w:val="008F7F73"/>
    <w:rsid w:val="008F7FD6"/>
    <w:rsid w:val="0090004C"/>
    <w:rsid w:val="00901261"/>
    <w:rsid w:val="0090135E"/>
    <w:rsid w:val="00901A05"/>
    <w:rsid w:val="00902619"/>
    <w:rsid w:val="00902CE5"/>
    <w:rsid w:val="00903555"/>
    <w:rsid w:val="00903AEA"/>
    <w:rsid w:val="00904595"/>
    <w:rsid w:val="0090616F"/>
    <w:rsid w:val="00910890"/>
    <w:rsid w:val="00910EEB"/>
    <w:rsid w:val="00911252"/>
    <w:rsid w:val="00911C0E"/>
    <w:rsid w:val="009124C8"/>
    <w:rsid w:val="00912FFB"/>
    <w:rsid w:val="009133BA"/>
    <w:rsid w:val="00913866"/>
    <w:rsid w:val="00913FAD"/>
    <w:rsid w:val="00915DCA"/>
    <w:rsid w:val="00915FA3"/>
    <w:rsid w:val="00916338"/>
    <w:rsid w:val="00916A52"/>
    <w:rsid w:val="009174DE"/>
    <w:rsid w:val="00917CA2"/>
    <w:rsid w:val="00920A0F"/>
    <w:rsid w:val="009225E0"/>
    <w:rsid w:val="00922911"/>
    <w:rsid w:val="00922F9F"/>
    <w:rsid w:val="009246EF"/>
    <w:rsid w:val="00924B5B"/>
    <w:rsid w:val="00926352"/>
    <w:rsid w:val="0092644A"/>
    <w:rsid w:val="00926903"/>
    <w:rsid w:val="00930274"/>
    <w:rsid w:val="00930686"/>
    <w:rsid w:val="00930A85"/>
    <w:rsid w:val="0093107F"/>
    <w:rsid w:val="00931A2B"/>
    <w:rsid w:val="00931B66"/>
    <w:rsid w:val="00932056"/>
    <w:rsid w:val="009321D9"/>
    <w:rsid w:val="00934030"/>
    <w:rsid w:val="0093438E"/>
    <w:rsid w:val="0093473F"/>
    <w:rsid w:val="00934D03"/>
    <w:rsid w:val="0093515D"/>
    <w:rsid w:val="0093566D"/>
    <w:rsid w:val="00935788"/>
    <w:rsid w:val="00935CFB"/>
    <w:rsid w:val="00936590"/>
    <w:rsid w:val="00936A39"/>
    <w:rsid w:val="00936EBD"/>
    <w:rsid w:val="00937C23"/>
    <w:rsid w:val="00940880"/>
    <w:rsid w:val="009409B0"/>
    <w:rsid w:val="00940AB7"/>
    <w:rsid w:val="00940E31"/>
    <w:rsid w:val="00940EB4"/>
    <w:rsid w:val="00941389"/>
    <w:rsid w:val="0094182F"/>
    <w:rsid w:val="00942169"/>
    <w:rsid w:val="0094217C"/>
    <w:rsid w:val="00942465"/>
    <w:rsid w:val="00943A0E"/>
    <w:rsid w:val="00943DA5"/>
    <w:rsid w:val="009442F7"/>
    <w:rsid w:val="0094450C"/>
    <w:rsid w:val="00944B06"/>
    <w:rsid w:val="00945036"/>
    <w:rsid w:val="00945F3E"/>
    <w:rsid w:val="00946102"/>
    <w:rsid w:val="00947747"/>
    <w:rsid w:val="009478F3"/>
    <w:rsid w:val="00947939"/>
    <w:rsid w:val="00947D00"/>
    <w:rsid w:val="00950758"/>
    <w:rsid w:val="00950E64"/>
    <w:rsid w:val="009515AD"/>
    <w:rsid w:val="00952815"/>
    <w:rsid w:val="00953A8C"/>
    <w:rsid w:val="00954510"/>
    <w:rsid w:val="00955182"/>
    <w:rsid w:val="0095519D"/>
    <w:rsid w:val="0095536E"/>
    <w:rsid w:val="00955B1F"/>
    <w:rsid w:val="00955E74"/>
    <w:rsid w:val="0095649A"/>
    <w:rsid w:val="0095745D"/>
    <w:rsid w:val="009601C8"/>
    <w:rsid w:val="009603F6"/>
    <w:rsid w:val="0096127D"/>
    <w:rsid w:val="00961995"/>
    <w:rsid w:val="009632AA"/>
    <w:rsid w:val="00963322"/>
    <w:rsid w:val="00964583"/>
    <w:rsid w:val="00964831"/>
    <w:rsid w:val="00964B1D"/>
    <w:rsid w:val="0096622C"/>
    <w:rsid w:val="0096708B"/>
    <w:rsid w:val="00967162"/>
    <w:rsid w:val="009677B6"/>
    <w:rsid w:val="0096780B"/>
    <w:rsid w:val="009704A5"/>
    <w:rsid w:val="0097085A"/>
    <w:rsid w:val="0097176D"/>
    <w:rsid w:val="009745AD"/>
    <w:rsid w:val="009749F4"/>
    <w:rsid w:val="00974E29"/>
    <w:rsid w:val="00974F1E"/>
    <w:rsid w:val="00975DF0"/>
    <w:rsid w:val="009763E9"/>
    <w:rsid w:val="009765D8"/>
    <w:rsid w:val="00976F90"/>
    <w:rsid w:val="00977582"/>
    <w:rsid w:val="00977D09"/>
    <w:rsid w:val="00980C5A"/>
    <w:rsid w:val="00981E8E"/>
    <w:rsid w:val="00982170"/>
    <w:rsid w:val="0098385C"/>
    <w:rsid w:val="009842C5"/>
    <w:rsid w:val="00984C6C"/>
    <w:rsid w:val="00984E91"/>
    <w:rsid w:val="00985F94"/>
    <w:rsid w:val="0098665A"/>
    <w:rsid w:val="00990398"/>
    <w:rsid w:val="00990432"/>
    <w:rsid w:val="009908E9"/>
    <w:rsid w:val="00990BD7"/>
    <w:rsid w:val="009917B8"/>
    <w:rsid w:val="009929EB"/>
    <w:rsid w:val="00993310"/>
    <w:rsid w:val="00993B6B"/>
    <w:rsid w:val="00994260"/>
    <w:rsid w:val="009946A0"/>
    <w:rsid w:val="00994C04"/>
    <w:rsid w:val="00994D93"/>
    <w:rsid w:val="00994ED8"/>
    <w:rsid w:val="00995058"/>
    <w:rsid w:val="00995344"/>
    <w:rsid w:val="00995563"/>
    <w:rsid w:val="00995676"/>
    <w:rsid w:val="00995732"/>
    <w:rsid w:val="0099583E"/>
    <w:rsid w:val="00995CD5"/>
    <w:rsid w:val="009963CB"/>
    <w:rsid w:val="00996808"/>
    <w:rsid w:val="00997262"/>
    <w:rsid w:val="0099729B"/>
    <w:rsid w:val="0099736B"/>
    <w:rsid w:val="009A38B3"/>
    <w:rsid w:val="009A4CA1"/>
    <w:rsid w:val="009A4F87"/>
    <w:rsid w:val="009A5CD6"/>
    <w:rsid w:val="009A6F6B"/>
    <w:rsid w:val="009A6F90"/>
    <w:rsid w:val="009A76F6"/>
    <w:rsid w:val="009A7A10"/>
    <w:rsid w:val="009A7D16"/>
    <w:rsid w:val="009B01D0"/>
    <w:rsid w:val="009B0A06"/>
    <w:rsid w:val="009B0A57"/>
    <w:rsid w:val="009B0E4C"/>
    <w:rsid w:val="009B20A8"/>
    <w:rsid w:val="009B2500"/>
    <w:rsid w:val="009B2D69"/>
    <w:rsid w:val="009B3453"/>
    <w:rsid w:val="009B3B43"/>
    <w:rsid w:val="009B3F4A"/>
    <w:rsid w:val="009B55B0"/>
    <w:rsid w:val="009C078F"/>
    <w:rsid w:val="009C0C10"/>
    <w:rsid w:val="009C2518"/>
    <w:rsid w:val="009C2A81"/>
    <w:rsid w:val="009C314B"/>
    <w:rsid w:val="009C3C48"/>
    <w:rsid w:val="009C474A"/>
    <w:rsid w:val="009C615B"/>
    <w:rsid w:val="009C69DC"/>
    <w:rsid w:val="009C7E6B"/>
    <w:rsid w:val="009D069A"/>
    <w:rsid w:val="009D0CA2"/>
    <w:rsid w:val="009D139A"/>
    <w:rsid w:val="009D16DA"/>
    <w:rsid w:val="009D2432"/>
    <w:rsid w:val="009D33DB"/>
    <w:rsid w:val="009D3733"/>
    <w:rsid w:val="009D5157"/>
    <w:rsid w:val="009D5DE0"/>
    <w:rsid w:val="009D62A7"/>
    <w:rsid w:val="009D6A88"/>
    <w:rsid w:val="009D717C"/>
    <w:rsid w:val="009D7C1A"/>
    <w:rsid w:val="009D7DD9"/>
    <w:rsid w:val="009D7E23"/>
    <w:rsid w:val="009E00B6"/>
    <w:rsid w:val="009E07D5"/>
    <w:rsid w:val="009E1D23"/>
    <w:rsid w:val="009E233C"/>
    <w:rsid w:val="009E2798"/>
    <w:rsid w:val="009E28B0"/>
    <w:rsid w:val="009E3420"/>
    <w:rsid w:val="009E40BB"/>
    <w:rsid w:val="009E4193"/>
    <w:rsid w:val="009E43C8"/>
    <w:rsid w:val="009E75EB"/>
    <w:rsid w:val="009E7EA7"/>
    <w:rsid w:val="009F04D5"/>
    <w:rsid w:val="009F0891"/>
    <w:rsid w:val="009F08D2"/>
    <w:rsid w:val="009F1477"/>
    <w:rsid w:val="009F2929"/>
    <w:rsid w:val="009F3C92"/>
    <w:rsid w:val="009F3EA8"/>
    <w:rsid w:val="009F520A"/>
    <w:rsid w:val="009F5835"/>
    <w:rsid w:val="009F5AB4"/>
    <w:rsid w:val="009F6487"/>
    <w:rsid w:val="009F6630"/>
    <w:rsid w:val="009F72D0"/>
    <w:rsid w:val="009F73FC"/>
    <w:rsid w:val="00A005FA"/>
    <w:rsid w:val="00A008AD"/>
    <w:rsid w:val="00A013D9"/>
    <w:rsid w:val="00A015C0"/>
    <w:rsid w:val="00A023F6"/>
    <w:rsid w:val="00A0333A"/>
    <w:rsid w:val="00A0355F"/>
    <w:rsid w:val="00A046B3"/>
    <w:rsid w:val="00A04D2C"/>
    <w:rsid w:val="00A0560D"/>
    <w:rsid w:val="00A06B96"/>
    <w:rsid w:val="00A10191"/>
    <w:rsid w:val="00A1033F"/>
    <w:rsid w:val="00A104F6"/>
    <w:rsid w:val="00A10C04"/>
    <w:rsid w:val="00A11325"/>
    <w:rsid w:val="00A11E37"/>
    <w:rsid w:val="00A11F99"/>
    <w:rsid w:val="00A131CF"/>
    <w:rsid w:val="00A135EB"/>
    <w:rsid w:val="00A13F38"/>
    <w:rsid w:val="00A14338"/>
    <w:rsid w:val="00A148DA"/>
    <w:rsid w:val="00A149E1"/>
    <w:rsid w:val="00A14A83"/>
    <w:rsid w:val="00A158AC"/>
    <w:rsid w:val="00A15C35"/>
    <w:rsid w:val="00A16DC0"/>
    <w:rsid w:val="00A1763E"/>
    <w:rsid w:val="00A2003F"/>
    <w:rsid w:val="00A20C64"/>
    <w:rsid w:val="00A20D56"/>
    <w:rsid w:val="00A212B2"/>
    <w:rsid w:val="00A21A1F"/>
    <w:rsid w:val="00A22652"/>
    <w:rsid w:val="00A22DF7"/>
    <w:rsid w:val="00A22F2A"/>
    <w:rsid w:val="00A23808"/>
    <w:rsid w:val="00A23EBD"/>
    <w:rsid w:val="00A249FD"/>
    <w:rsid w:val="00A24F8F"/>
    <w:rsid w:val="00A25993"/>
    <w:rsid w:val="00A25AAB"/>
    <w:rsid w:val="00A25B39"/>
    <w:rsid w:val="00A25B48"/>
    <w:rsid w:val="00A26ABC"/>
    <w:rsid w:val="00A26C07"/>
    <w:rsid w:val="00A27418"/>
    <w:rsid w:val="00A275DA"/>
    <w:rsid w:val="00A279B6"/>
    <w:rsid w:val="00A30405"/>
    <w:rsid w:val="00A30FB8"/>
    <w:rsid w:val="00A316ED"/>
    <w:rsid w:val="00A33DAD"/>
    <w:rsid w:val="00A3504F"/>
    <w:rsid w:val="00A3515D"/>
    <w:rsid w:val="00A35585"/>
    <w:rsid w:val="00A35E90"/>
    <w:rsid w:val="00A36075"/>
    <w:rsid w:val="00A374D3"/>
    <w:rsid w:val="00A37552"/>
    <w:rsid w:val="00A379B6"/>
    <w:rsid w:val="00A37E56"/>
    <w:rsid w:val="00A40D09"/>
    <w:rsid w:val="00A41224"/>
    <w:rsid w:val="00A412C8"/>
    <w:rsid w:val="00A4236F"/>
    <w:rsid w:val="00A42B17"/>
    <w:rsid w:val="00A42BA3"/>
    <w:rsid w:val="00A4316D"/>
    <w:rsid w:val="00A431CF"/>
    <w:rsid w:val="00A4372B"/>
    <w:rsid w:val="00A4491B"/>
    <w:rsid w:val="00A44CB3"/>
    <w:rsid w:val="00A450CE"/>
    <w:rsid w:val="00A45ED5"/>
    <w:rsid w:val="00A46033"/>
    <w:rsid w:val="00A460B2"/>
    <w:rsid w:val="00A46275"/>
    <w:rsid w:val="00A46701"/>
    <w:rsid w:val="00A46DBD"/>
    <w:rsid w:val="00A471E1"/>
    <w:rsid w:val="00A47C11"/>
    <w:rsid w:val="00A503DF"/>
    <w:rsid w:val="00A50414"/>
    <w:rsid w:val="00A50A42"/>
    <w:rsid w:val="00A515BA"/>
    <w:rsid w:val="00A51FDF"/>
    <w:rsid w:val="00A520C6"/>
    <w:rsid w:val="00A52242"/>
    <w:rsid w:val="00A5290B"/>
    <w:rsid w:val="00A52B45"/>
    <w:rsid w:val="00A52F91"/>
    <w:rsid w:val="00A53343"/>
    <w:rsid w:val="00A53494"/>
    <w:rsid w:val="00A536D1"/>
    <w:rsid w:val="00A54343"/>
    <w:rsid w:val="00A55F79"/>
    <w:rsid w:val="00A5647D"/>
    <w:rsid w:val="00A56554"/>
    <w:rsid w:val="00A57111"/>
    <w:rsid w:val="00A5732D"/>
    <w:rsid w:val="00A57592"/>
    <w:rsid w:val="00A57C1D"/>
    <w:rsid w:val="00A602BD"/>
    <w:rsid w:val="00A621E3"/>
    <w:rsid w:val="00A6221A"/>
    <w:rsid w:val="00A62E4A"/>
    <w:rsid w:val="00A63228"/>
    <w:rsid w:val="00A63375"/>
    <w:rsid w:val="00A63D5F"/>
    <w:rsid w:val="00A63F9A"/>
    <w:rsid w:val="00A64007"/>
    <w:rsid w:val="00A66853"/>
    <w:rsid w:val="00A66B54"/>
    <w:rsid w:val="00A675B3"/>
    <w:rsid w:val="00A70026"/>
    <w:rsid w:val="00A700A6"/>
    <w:rsid w:val="00A703DD"/>
    <w:rsid w:val="00A70879"/>
    <w:rsid w:val="00A70FC6"/>
    <w:rsid w:val="00A715A6"/>
    <w:rsid w:val="00A71FDD"/>
    <w:rsid w:val="00A738E7"/>
    <w:rsid w:val="00A73A3F"/>
    <w:rsid w:val="00A74FE7"/>
    <w:rsid w:val="00A75783"/>
    <w:rsid w:val="00A7761C"/>
    <w:rsid w:val="00A77D7E"/>
    <w:rsid w:val="00A77F3E"/>
    <w:rsid w:val="00A80A7F"/>
    <w:rsid w:val="00A80EB5"/>
    <w:rsid w:val="00A81C4C"/>
    <w:rsid w:val="00A827B2"/>
    <w:rsid w:val="00A82C63"/>
    <w:rsid w:val="00A839A0"/>
    <w:rsid w:val="00A83DBE"/>
    <w:rsid w:val="00A863F5"/>
    <w:rsid w:val="00A86441"/>
    <w:rsid w:val="00A86A9E"/>
    <w:rsid w:val="00A86FD9"/>
    <w:rsid w:val="00A9017B"/>
    <w:rsid w:val="00A90872"/>
    <w:rsid w:val="00A90C54"/>
    <w:rsid w:val="00A90E41"/>
    <w:rsid w:val="00A90EF3"/>
    <w:rsid w:val="00A91027"/>
    <w:rsid w:val="00A9124A"/>
    <w:rsid w:val="00A9198B"/>
    <w:rsid w:val="00A9212E"/>
    <w:rsid w:val="00A92744"/>
    <w:rsid w:val="00A934A9"/>
    <w:rsid w:val="00A93A93"/>
    <w:rsid w:val="00A93DB1"/>
    <w:rsid w:val="00A9451C"/>
    <w:rsid w:val="00A963A2"/>
    <w:rsid w:val="00A9693A"/>
    <w:rsid w:val="00A9702A"/>
    <w:rsid w:val="00A97EF2"/>
    <w:rsid w:val="00AA01E1"/>
    <w:rsid w:val="00AA04AD"/>
    <w:rsid w:val="00AA0A5B"/>
    <w:rsid w:val="00AA0F7B"/>
    <w:rsid w:val="00AA23DD"/>
    <w:rsid w:val="00AA2726"/>
    <w:rsid w:val="00AA2E12"/>
    <w:rsid w:val="00AA3251"/>
    <w:rsid w:val="00AA3261"/>
    <w:rsid w:val="00AA43F2"/>
    <w:rsid w:val="00AA54DC"/>
    <w:rsid w:val="00AA56C9"/>
    <w:rsid w:val="00AA5DEE"/>
    <w:rsid w:val="00AA60D0"/>
    <w:rsid w:val="00AA65D3"/>
    <w:rsid w:val="00AA6FC6"/>
    <w:rsid w:val="00AA7369"/>
    <w:rsid w:val="00AA7465"/>
    <w:rsid w:val="00AA7879"/>
    <w:rsid w:val="00AA7AD9"/>
    <w:rsid w:val="00AA7C16"/>
    <w:rsid w:val="00AB00AE"/>
    <w:rsid w:val="00AB0629"/>
    <w:rsid w:val="00AB1ED0"/>
    <w:rsid w:val="00AB21EA"/>
    <w:rsid w:val="00AB25F5"/>
    <w:rsid w:val="00AB260F"/>
    <w:rsid w:val="00AB2C6A"/>
    <w:rsid w:val="00AB346F"/>
    <w:rsid w:val="00AB4A85"/>
    <w:rsid w:val="00AB52E4"/>
    <w:rsid w:val="00AB5385"/>
    <w:rsid w:val="00AB633D"/>
    <w:rsid w:val="00AB63BF"/>
    <w:rsid w:val="00AB6559"/>
    <w:rsid w:val="00AB721F"/>
    <w:rsid w:val="00AC03FE"/>
    <w:rsid w:val="00AC04F6"/>
    <w:rsid w:val="00AC0964"/>
    <w:rsid w:val="00AC09C9"/>
    <w:rsid w:val="00AC09F5"/>
    <w:rsid w:val="00AC0EDB"/>
    <w:rsid w:val="00AC0FED"/>
    <w:rsid w:val="00AC119F"/>
    <w:rsid w:val="00AC21B4"/>
    <w:rsid w:val="00AC2485"/>
    <w:rsid w:val="00AC2797"/>
    <w:rsid w:val="00AC28FB"/>
    <w:rsid w:val="00AC2964"/>
    <w:rsid w:val="00AC3D45"/>
    <w:rsid w:val="00AC4071"/>
    <w:rsid w:val="00AC4EB3"/>
    <w:rsid w:val="00AC5B39"/>
    <w:rsid w:val="00AC5FA2"/>
    <w:rsid w:val="00AC633B"/>
    <w:rsid w:val="00AC6A14"/>
    <w:rsid w:val="00AC71BC"/>
    <w:rsid w:val="00AC7580"/>
    <w:rsid w:val="00AC78DA"/>
    <w:rsid w:val="00AC799F"/>
    <w:rsid w:val="00AC7E4E"/>
    <w:rsid w:val="00AD019A"/>
    <w:rsid w:val="00AD060D"/>
    <w:rsid w:val="00AD08F0"/>
    <w:rsid w:val="00AD0B3A"/>
    <w:rsid w:val="00AD1827"/>
    <w:rsid w:val="00AD2A92"/>
    <w:rsid w:val="00AD2D87"/>
    <w:rsid w:val="00AD2F8E"/>
    <w:rsid w:val="00AD3F34"/>
    <w:rsid w:val="00AD5179"/>
    <w:rsid w:val="00AD553E"/>
    <w:rsid w:val="00AD5E83"/>
    <w:rsid w:val="00AD6127"/>
    <w:rsid w:val="00AD6587"/>
    <w:rsid w:val="00AD68F2"/>
    <w:rsid w:val="00AD7435"/>
    <w:rsid w:val="00AD74A7"/>
    <w:rsid w:val="00AD7A82"/>
    <w:rsid w:val="00AE0867"/>
    <w:rsid w:val="00AE152D"/>
    <w:rsid w:val="00AE25F8"/>
    <w:rsid w:val="00AE2D6C"/>
    <w:rsid w:val="00AE3618"/>
    <w:rsid w:val="00AE39E9"/>
    <w:rsid w:val="00AE42F7"/>
    <w:rsid w:val="00AE4437"/>
    <w:rsid w:val="00AE4918"/>
    <w:rsid w:val="00AE5C9F"/>
    <w:rsid w:val="00AE69A7"/>
    <w:rsid w:val="00AE7006"/>
    <w:rsid w:val="00AE70D8"/>
    <w:rsid w:val="00AE7D0D"/>
    <w:rsid w:val="00AE7D42"/>
    <w:rsid w:val="00AF0086"/>
    <w:rsid w:val="00AF05D0"/>
    <w:rsid w:val="00AF0AA7"/>
    <w:rsid w:val="00AF0B27"/>
    <w:rsid w:val="00AF13A3"/>
    <w:rsid w:val="00AF198E"/>
    <w:rsid w:val="00AF31FC"/>
    <w:rsid w:val="00AF3D3A"/>
    <w:rsid w:val="00AF4037"/>
    <w:rsid w:val="00AF65CB"/>
    <w:rsid w:val="00AF76BE"/>
    <w:rsid w:val="00AF7A44"/>
    <w:rsid w:val="00AF7E7C"/>
    <w:rsid w:val="00AF7FD8"/>
    <w:rsid w:val="00B00134"/>
    <w:rsid w:val="00B00B60"/>
    <w:rsid w:val="00B00D0F"/>
    <w:rsid w:val="00B00F97"/>
    <w:rsid w:val="00B01515"/>
    <w:rsid w:val="00B019DC"/>
    <w:rsid w:val="00B04034"/>
    <w:rsid w:val="00B04301"/>
    <w:rsid w:val="00B04731"/>
    <w:rsid w:val="00B0669A"/>
    <w:rsid w:val="00B06D35"/>
    <w:rsid w:val="00B06E62"/>
    <w:rsid w:val="00B073A2"/>
    <w:rsid w:val="00B074DE"/>
    <w:rsid w:val="00B075F4"/>
    <w:rsid w:val="00B07906"/>
    <w:rsid w:val="00B11104"/>
    <w:rsid w:val="00B12412"/>
    <w:rsid w:val="00B129F8"/>
    <w:rsid w:val="00B12D7E"/>
    <w:rsid w:val="00B1350B"/>
    <w:rsid w:val="00B13E4D"/>
    <w:rsid w:val="00B1486A"/>
    <w:rsid w:val="00B1570C"/>
    <w:rsid w:val="00B16186"/>
    <w:rsid w:val="00B177A5"/>
    <w:rsid w:val="00B201E1"/>
    <w:rsid w:val="00B2086E"/>
    <w:rsid w:val="00B2097F"/>
    <w:rsid w:val="00B226E9"/>
    <w:rsid w:val="00B22B3A"/>
    <w:rsid w:val="00B24BA9"/>
    <w:rsid w:val="00B24C26"/>
    <w:rsid w:val="00B24C86"/>
    <w:rsid w:val="00B261EA"/>
    <w:rsid w:val="00B26263"/>
    <w:rsid w:val="00B26F7D"/>
    <w:rsid w:val="00B271E6"/>
    <w:rsid w:val="00B278E7"/>
    <w:rsid w:val="00B27B3E"/>
    <w:rsid w:val="00B306AF"/>
    <w:rsid w:val="00B319F9"/>
    <w:rsid w:val="00B32B71"/>
    <w:rsid w:val="00B32B7B"/>
    <w:rsid w:val="00B33B0C"/>
    <w:rsid w:val="00B34260"/>
    <w:rsid w:val="00B34FA6"/>
    <w:rsid w:val="00B360CD"/>
    <w:rsid w:val="00B3615E"/>
    <w:rsid w:val="00B3649D"/>
    <w:rsid w:val="00B37CB9"/>
    <w:rsid w:val="00B40F84"/>
    <w:rsid w:val="00B41104"/>
    <w:rsid w:val="00B41F43"/>
    <w:rsid w:val="00B43805"/>
    <w:rsid w:val="00B438FA"/>
    <w:rsid w:val="00B44688"/>
    <w:rsid w:val="00B45807"/>
    <w:rsid w:val="00B45B93"/>
    <w:rsid w:val="00B46523"/>
    <w:rsid w:val="00B46827"/>
    <w:rsid w:val="00B46BD8"/>
    <w:rsid w:val="00B476FA"/>
    <w:rsid w:val="00B47702"/>
    <w:rsid w:val="00B50EFB"/>
    <w:rsid w:val="00B51459"/>
    <w:rsid w:val="00B52A7A"/>
    <w:rsid w:val="00B52C59"/>
    <w:rsid w:val="00B52F8A"/>
    <w:rsid w:val="00B53003"/>
    <w:rsid w:val="00B532BD"/>
    <w:rsid w:val="00B53BDF"/>
    <w:rsid w:val="00B53F61"/>
    <w:rsid w:val="00B5465B"/>
    <w:rsid w:val="00B55104"/>
    <w:rsid w:val="00B5516A"/>
    <w:rsid w:val="00B56278"/>
    <w:rsid w:val="00B562DE"/>
    <w:rsid w:val="00B56668"/>
    <w:rsid w:val="00B567B5"/>
    <w:rsid w:val="00B57750"/>
    <w:rsid w:val="00B578D2"/>
    <w:rsid w:val="00B57A9E"/>
    <w:rsid w:val="00B57EE9"/>
    <w:rsid w:val="00B60063"/>
    <w:rsid w:val="00B60804"/>
    <w:rsid w:val="00B616E7"/>
    <w:rsid w:val="00B6172D"/>
    <w:rsid w:val="00B6340B"/>
    <w:rsid w:val="00B637AD"/>
    <w:rsid w:val="00B63F3E"/>
    <w:rsid w:val="00B6578B"/>
    <w:rsid w:val="00B667E8"/>
    <w:rsid w:val="00B6732D"/>
    <w:rsid w:val="00B67844"/>
    <w:rsid w:val="00B70D66"/>
    <w:rsid w:val="00B70F2E"/>
    <w:rsid w:val="00B7100F"/>
    <w:rsid w:val="00B71F48"/>
    <w:rsid w:val="00B72E77"/>
    <w:rsid w:val="00B72EBD"/>
    <w:rsid w:val="00B72F8E"/>
    <w:rsid w:val="00B74666"/>
    <w:rsid w:val="00B75309"/>
    <w:rsid w:val="00B75D96"/>
    <w:rsid w:val="00B76362"/>
    <w:rsid w:val="00B765C4"/>
    <w:rsid w:val="00B76CAF"/>
    <w:rsid w:val="00B76E64"/>
    <w:rsid w:val="00B76F2E"/>
    <w:rsid w:val="00B77311"/>
    <w:rsid w:val="00B77C3B"/>
    <w:rsid w:val="00B77F76"/>
    <w:rsid w:val="00B81F6A"/>
    <w:rsid w:val="00B82676"/>
    <w:rsid w:val="00B840AF"/>
    <w:rsid w:val="00B842CF"/>
    <w:rsid w:val="00B84DD2"/>
    <w:rsid w:val="00B8550F"/>
    <w:rsid w:val="00B85657"/>
    <w:rsid w:val="00B86480"/>
    <w:rsid w:val="00B86B85"/>
    <w:rsid w:val="00B86C83"/>
    <w:rsid w:val="00B86F7A"/>
    <w:rsid w:val="00B870C4"/>
    <w:rsid w:val="00B87415"/>
    <w:rsid w:val="00B87830"/>
    <w:rsid w:val="00B87849"/>
    <w:rsid w:val="00B90161"/>
    <w:rsid w:val="00B90A83"/>
    <w:rsid w:val="00B90E81"/>
    <w:rsid w:val="00B9147B"/>
    <w:rsid w:val="00B9266C"/>
    <w:rsid w:val="00B92C29"/>
    <w:rsid w:val="00B9301D"/>
    <w:rsid w:val="00B93F85"/>
    <w:rsid w:val="00B96446"/>
    <w:rsid w:val="00B9746C"/>
    <w:rsid w:val="00BA051D"/>
    <w:rsid w:val="00BA07DB"/>
    <w:rsid w:val="00BA0B3A"/>
    <w:rsid w:val="00BA1C34"/>
    <w:rsid w:val="00BA1FB7"/>
    <w:rsid w:val="00BA2CB0"/>
    <w:rsid w:val="00BA3F72"/>
    <w:rsid w:val="00BA3FC5"/>
    <w:rsid w:val="00BA435C"/>
    <w:rsid w:val="00BA454B"/>
    <w:rsid w:val="00BA46AB"/>
    <w:rsid w:val="00BA4E66"/>
    <w:rsid w:val="00BA5B2A"/>
    <w:rsid w:val="00BA6205"/>
    <w:rsid w:val="00BA671D"/>
    <w:rsid w:val="00BA6FF6"/>
    <w:rsid w:val="00BA73AC"/>
    <w:rsid w:val="00BA7C21"/>
    <w:rsid w:val="00BB0363"/>
    <w:rsid w:val="00BB0B51"/>
    <w:rsid w:val="00BB1985"/>
    <w:rsid w:val="00BB1B16"/>
    <w:rsid w:val="00BB1C0C"/>
    <w:rsid w:val="00BB2960"/>
    <w:rsid w:val="00BB339F"/>
    <w:rsid w:val="00BB3B62"/>
    <w:rsid w:val="00BB45AC"/>
    <w:rsid w:val="00BB4D53"/>
    <w:rsid w:val="00BB56E6"/>
    <w:rsid w:val="00BB5FA6"/>
    <w:rsid w:val="00BB73AC"/>
    <w:rsid w:val="00BB747F"/>
    <w:rsid w:val="00BC0220"/>
    <w:rsid w:val="00BC059A"/>
    <w:rsid w:val="00BC196C"/>
    <w:rsid w:val="00BC2E9D"/>
    <w:rsid w:val="00BC2F97"/>
    <w:rsid w:val="00BC378E"/>
    <w:rsid w:val="00BC3B70"/>
    <w:rsid w:val="00BC530C"/>
    <w:rsid w:val="00BC5374"/>
    <w:rsid w:val="00BC5F72"/>
    <w:rsid w:val="00BC6728"/>
    <w:rsid w:val="00BC6E0B"/>
    <w:rsid w:val="00BC7338"/>
    <w:rsid w:val="00BC74D3"/>
    <w:rsid w:val="00BC78AD"/>
    <w:rsid w:val="00BC7D03"/>
    <w:rsid w:val="00BC7E19"/>
    <w:rsid w:val="00BD2049"/>
    <w:rsid w:val="00BD265F"/>
    <w:rsid w:val="00BD292C"/>
    <w:rsid w:val="00BD29F9"/>
    <w:rsid w:val="00BD2B96"/>
    <w:rsid w:val="00BD3E1E"/>
    <w:rsid w:val="00BD41EF"/>
    <w:rsid w:val="00BD450D"/>
    <w:rsid w:val="00BD61D8"/>
    <w:rsid w:val="00BD623D"/>
    <w:rsid w:val="00BD698A"/>
    <w:rsid w:val="00BD6B54"/>
    <w:rsid w:val="00BD79D4"/>
    <w:rsid w:val="00BE0120"/>
    <w:rsid w:val="00BE0A8B"/>
    <w:rsid w:val="00BE124D"/>
    <w:rsid w:val="00BE12F6"/>
    <w:rsid w:val="00BE1366"/>
    <w:rsid w:val="00BE30FA"/>
    <w:rsid w:val="00BE38F4"/>
    <w:rsid w:val="00BE3BE9"/>
    <w:rsid w:val="00BE3FA3"/>
    <w:rsid w:val="00BE4242"/>
    <w:rsid w:val="00BE4A3D"/>
    <w:rsid w:val="00BE593E"/>
    <w:rsid w:val="00BE5E38"/>
    <w:rsid w:val="00BE6E98"/>
    <w:rsid w:val="00BE7033"/>
    <w:rsid w:val="00BE7568"/>
    <w:rsid w:val="00BE76CA"/>
    <w:rsid w:val="00BF0195"/>
    <w:rsid w:val="00BF0F73"/>
    <w:rsid w:val="00BF17BF"/>
    <w:rsid w:val="00BF3EC9"/>
    <w:rsid w:val="00BF42B9"/>
    <w:rsid w:val="00BF47D0"/>
    <w:rsid w:val="00BF4AEA"/>
    <w:rsid w:val="00BF4BAD"/>
    <w:rsid w:val="00BF4C18"/>
    <w:rsid w:val="00BF682B"/>
    <w:rsid w:val="00BF6878"/>
    <w:rsid w:val="00C00182"/>
    <w:rsid w:val="00C018F5"/>
    <w:rsid w:val="00C02B70"/>
    <w:rsid w:val="00C02E35"/>
    <w:rsid w:val="00C04134"/>
    <w:rsid w:val="00C04D6B"/>
    <w:rsid w:val="00C04E8A"/>
    <w:rsid w:val="00C05972"/>
    <w:rsid w:val="00C06ADE"/>
    <w:rsid w:val="00C073F9"/>
    <w:rsid w:val="00C07C87"/>
    <w:rsid w:val="00C07E1C"/>
    <w:rsid w:val="00C1161D"/>
    <w:rsid w:val="00C1200A"/>
    <w:rsid w:val="00C1357D"/>
    <w:rsid w:val="00C13608"/>
    <w:rsid w:val="00C14053"/>
    <w:rsid w:val="00C1498D"/>
    <w:rsid w:val="00C15349"/>
    <w:rsid w:val="00C1551B"/>
    <w:rsid w:val="00C164F8"/>
    <w:rsid w:val="00C16722"/>
    <w:rsid w:val="00C1718A"/>
    <w:rsid w:val="00C20BF0"/>
    <w:rsid w:val="00C20D9C"/>
    <w:rsid w:val="00C21074"/>
    <w:rsid w:val="00C2186B"/>
    <w:rsid w:val="00C21A48"/>
    <w:rsid w:val="00C21DDC"/>
    <w:rsid w:val="00C21F8C"/>
    <w:rsid w:val="00C2257C"/>
    <w:rsid w:val="00C22E78"/>
    <w:rsid w:val="00C230C1"/>
    <w:rsid w:val="00C2360E"/>
    <w:rsid w:val="00C23FB5"/>
    <w:rsid w:val="00C2572D"/>
    <w:rsid w:val="00C259AC"/>
    <w:rsid w:val="00C25F85"/>
    <w:rsid w:val="00C26925"/>
    <w:rsid w:val="00C2722F"/>
    <w:rsid w:val="00C27B7F"/>
    <w:rsid w:val="00C305B9"/>
    <w:rsid w:val="00C31963"/>
    <w:rsid w:val="00C31CC1"/>
    <w:rsid w:val="00C31DB3"/>
    <w:rsid w:val="00C322E9"/>
    <w:rsid w:val="00C33967"/>
    <w:rsid w:val="00C33C06"/>
    <w:rsid w:val="00C33E40"/>
    <w:rsid w:val="00C34F09"/>
    <w:rsid w:val="00C34FBC"/>
    <w:rsid w:val="00C35258"/>
    <w:rsid w:val="00C355BE"/>
    <w:rsid w:val="00C35B56"/>
    <w:rsid w:val="00C3621A"/>
    <w:rsid w:val="00C36551"/>
    <w:rsid w:val="00C36A37"/>
    <w:rsid w:val="00C36AB0"/>
    <w:rsid w:val="00C37175"/>
    <w:rsid w:val="00C3765F"/>
    <w:rsid w:val="00C37FF7"/>
    <w:rsid w:val="00C40124"/>
    <w:rsid w:val="00C41250"/>
    <w:rsid w:val="00C414CD"/>
    <w:rsid w:val="00C41F36"/>
    <w:rsid w:val="00C438C4"/>
    <w:rsid w:val="00C43ADB"/>
    <w:rsid w:val="00C45150"/>
    <w:rsid w:val="00C45443"/>
    <w:rsid w:val="00C460E7"/>
    <w:rsid w:val="00C473A0"/>
    <w:rsid w:val="00C4746B"/>
    <w:rsid w:val="00C51374"/>
    <w:rsid w:val="00C52622"/>
    <w:rsid w:val="00C52C51"/>
    <w:rsid w:val="00C53544"/>
    <w:rsid w:val="00C54069"/>
    <w:rsid w:val="00C54625"/>
    <w:rsid w:val="00C56B75"/>
    <w:rsid w:val="00C56E35"/>
    <w:rsid w:val="00C57BF3"/>
    <w:rsid w:val="00C60F76"/>
    <w:rsid w:val="00C61832"/>
    <w:rsid w:val="00C61C9D"/>
    <w:rsid w:val="00C61CFB"/>
    <w:rsid w:val="00C624C3"/>
    <w:rsid w:val="00C632F7"/>
    <w:rsid w:val="00C635C9"/>
    <w:rsid w:val="00C6413F"/>
    <w:rsid w:val="00C64808"/>
    <w:rsid w:val="00C64C68"/>
    <w:rsid w:val="00C6510B"/>
    <w:rsid w:val="00C65639"/>
    <w:rsid w:val="00C664F5"/>
    <w:rsid w:val="00C667D2"/>
    <w:rsid w:val="00C66AEC"/>
    <w:rsid w:val="00C67F68"/>
    <w:rsid w:val="00C706F5"/>
    <w:rsid w:val="00C707A0"/>
    <w:rsid w:val="00C70E94"/>
    <w:rsid w:val="00C7320A"/>
    <w:rsid w:val="00C73305"/>
    <w:rsid w:val="00C73B5A"/>
    <w:rsid w:val="00C74104"/>
    <w:rsid w:val="00C7434C"/>
    <w:rsid w:val="00C7692A"/>
    <w:rsid w:val="00C76A8D"/>
    <w:rsid w:val="00C77480"/>
    <w:rsid w:val="00C77DDF"/>
    <w:rsid w:val="00C80463"/>
    <w:rsid w:val="00C80601"/>
    <w:rsid w:val="00C8084E"/>
    <w:rsid w:val="00C8114D"/>
    <w:rsid w:val="00C820FC"/>
    <w:rsid w:val="00C8246A"/>
    <w:rsid w:val="00C8383D"/>
    <w:rsid w:val="00C844D6"/>
    <w:rsid w:val="00C8631E"/>
    <w:rsid w:val="00C900A4"/>
    <w:rsid w:val="00C9076A"/>
    <w:rsid w:val="00C90B19"/>
    <w:rsid w:val="00C91F04"/>
    <w:rsid w:val="00C92655"/>
    <w:rsid w:val="00C92943"/>
    <w:rsid w:val="00C92D85"/>
    <w:rsid w:val="00C93462"/>
    <w:rsid w:val="00C93B86"/>
    <w:rsid w:val="00C93BB2"/>
    <w:rsid w:val="00C945A2"/>
    <w:rsid w:val="00C95F6A"/>
    <w:rsid w:val="00C97A3F"/>
    <w:rsid w:val="00CA01FB"/>
    <w:rsid w:val="00CA0685"/>
    <w:rsid w:val="00CA17F1"/>
    <w:rsid w:val="00CA1FFF"/>
    <w:rsid w:val="00CA22F2"/>
    <w:rsid w:val="00CA2B56"/>
    <w:rsid w:val="00CA2D14"/>
    <w:rsid w:val="00CA358B"/>
    <w:rsid w:val="00CA3B89"/>
    <w:rsid w:val="00CA3E9A"/>
    <w:rsid w:val="00CA45BB"/>
    <w:rsid w:val="00CA4E10"/>
    <w:rsid w:val="00CA5BB2"/>
    <w:rsid w:val="00CB0042"/>
    <w:rsid w:val="00CB027E"/>
    <w:rsid w:val="00CB0386"/>
    <w:rsid w:val="00CB0803"/>
    <w:rsid w:val="00CB0F5E"/>
    <w:rsid w:val="00CB1465"/>
    <w:rsid w:val="00CB1A87"/>
    <w:rsid w:val="00CB29DB"/>
    <w:rsid w:val="00CB2D0B"/>
    <w:rsid w:val="00CB2F5E"/>
    <w:rsid w:val="00CB37EB"/>
    <w:rsid w:val="00CB401A"/>
    <w:rsid w:val="00CB41FD"/>
    <w:rsid w:val="00CB5B89"/>
    <w:rsid w:val="00CB64CF"/>
    <w:rsid w:val="00CB6D33"/>
    <w:rsid w:val="00CB71CF"/>
    <w:rsid w:val="00CB7BDC"/>
    <w:rsid w:val="00CC0269"/>
    <w:rsid w:val="00CC037D"/>
    <w:rsid w:val="00CC0F31"/>
    <w:rsid w:val="00CC102E"/>
    <w:rsid w:val="00CC1214"/>
    <w:rsid w:val="00CC1605"/>
    <w:rsid w:val="00CC1D17"/>
    <w:rsid w:val="00CC1F28"/>
    <w:rsid w:val="00CC2609"/>
    <w:rsid w:val="00CC2833"/>
    <w:rsid w:val="00CC3931"/>
    <w:rsid w:val="00CC3A12"/>
    <w:rsid w:val="00CC5892"/>
    <w:rsid w:val="00CC5B7B"/>
    <w:rsid w:val="00CC5BC4"/>
    <w:rsid w:val="00CC78A0"/>
    <w:rsid w:val="00CD061E"/>
    <w:rsid w:val="00CD0628"/>
    <w:rsid w:val="00CD07B6"/>
    <w:rsid w:val="00CD3610"/>
    <w:rsid w:val="00CD4F03"/>
    <w:rsid w:val="00CD6E23"/>
    <w:rsid w:val="00CD77F8"/>
    <w:rsid w:val="00CD7C69"/>
    <w:rsid w:val="00CD7D78"/>
    <w:rsid w:val="00CE01AA"/>
    <w:rsid w:val="00CE16E4"/>
    <w:rsid w:val="00CE27C9"/>
    <w:rsid w:val="00CE2A93"/>
    <w:rsid w:val="00CE35B8"/>
    <w:rsid w:val="00CE457A"/>
    <w:rsid w:val="00CE4983"/>
    <w:rsid w:val="00CE4B48"/>
    <w:rsid w:val="00CE505B"/>
    <w:rsid w:val="00CE5D8B"/>
    <w:rsid w:val="00CE692D"/>
    <w:rsid w:val="00CE6B27"/>
    <w:rsid w:val="00CE75F2"/>
    <w:rsid w:val="00CE7F34"/>
    <w:rsid w:val="00CF16C5"/>
    <w:rsid w:val="00CF185B"/>
    <w:rsid w:val="00CF2086"/>
    <w:rsid w:val="00CF2461"/>
    <w:rsid w:val="00CF2A2D"/>
    <w:rsid w:val="00CF300A"/>
    <w:rsid w:val="00CF3395"/>
    <w:rsid w:val="00CF3E64"/>
    <w:rsid w:val="00CF42C1"/>
    <w:rsid w:val="00CF456A"/>
    <w:rsid w:val="00CF5CC9"/>
    <w:rsid w:val="00CF68BC"/>
    <w:rsid w:val="00CF6DF8"/>
    <w:rsid w:val="00CF7F09"/>
    <w:rsid w:val="00D0012B"/>
    <w:rsid w:val="00D01404"/>
    <w:rsid w:val="00D020C1"/>
    <w:rsid w:val="00D0368B"/>
    <w:rsid w:val="00D04C46"/>
    <w:rsid w:val="00D0514E"/>
    <w:rsid w:val="00D0603A"/>
    <w:rsid w:val="00D06110"/>
    <w:rsid w:val="00D0623F"/>
    <w:rsid w:val="00D066FE"/>
    <w:rsid w:val="00D0671B"/>
    <w:rsid w:val="00D06D90"/>
    <w:rsid w:val="00D0796D"/>
    <w:rsid w:val="00D10C27"/>
    <w:rsid w:val="00D1111C"/>
    <w:rsid w:val="00D11272"/>
    <w:rsid w:val="00D13922"/>
    <w:rsid w:val="00D13B71"/>
    <w:rsid w:val="00D16482"/>
    <w:rsid w:val="00D16754"/>
    <w:rsid w:val="00D16A9D"/>
    <w:rsid w:val="00D176F1"/>
    <w:rsid w:val="00D202E2"/>
    <w:rsid w:val="00D20434"/>
    <w:rsid w:val="00D211F9"/>
    <w:rsid w:val="00D21527"/>
    <w:rsid w:val="00D2206F"/>
    <w:rsid w:val="00D2261C"/>
    <w:rsid w:val="00D2276F"/>
    <w:rsid w:val="00D22F4F"/>
    <w:rsid w:val="00D2302F"/>
    <w:rsid w:val="00D23F3D"/>
    <w:rsid w:val="00D25022"/>
    <w:rsid w:val="00D260C2"/>
    <w:rsid w:val="00D26E45"/>
    <w:rsid w:val="00D27EF4"/>
    <w:rsid w:val="00D27F26"/>
    <w:rsid w:val="00D305A2"/>
    <w:rsid w:val="00D30633"/>
    <w:rsid w:val="00D31A96"/>
    <w:rsid w:val="00D31ABF"/>
    <w:rsid w:val="00D323A3"/>
    <w:rsid w:val="00D32F90"/>
    <w:rsid w:val="00D3315C"/>
    <w:rsid w:val="00D3336F"/>
    <w:rsid w:val="00D33711"/>
    <w:rsid w:val="00D34E74"/>
    <w:rsid w:val="00D36B7D"/>
    <w:rsid w:val="00D371B9"/>
    <w:rsid w:val="00D37495"/>
    <w:rsid w:val="00D374A6"/>
    <w:rsid w:val="00D40290"/>
    <w:rsid w:val="00D4169B"/>
    <w:rsid w:val="00D4176C"/>
    <w:rsid w:val="00D42564"/>
    <w:rsid w:val="00D43A8B"/>
    <w:rsid w:val="00D44A4B"/>
    <w:rsid w:val="00D45A7D"/>
    <w:rsid w:val="00D45B0E"/>
    <w:rsid w:val="00D46205"/>
    <w:rsid w:val="00D46246"/>
    <w:rsid w:val="00D46C0B"/>
    <w:rsid w:val="00D47033"/>
    <w:rsid w:val="00D47451"/>
    <w:rsid w:val="00D504A2"/>
    <w:rsid w:val="00D510CD"/>
    <w:rsid w:val="00D51CCB"/>
    <w:rsid w:val="00D521C3"/>
    <w:rsid w:val="00D52B47"/>
    <w:rsid w:val="00D532EA"/>
    <w:rsid w:val="00D5339B"/>
    <w:rsid w:val="00D53BA2"/>
    <w:rsid w:val="00D53EF8"/>
    <w:rsid w:val="00D543EE"/>
    <w:rsid w:val="00D5571F"/>
    <w:rsid w:val="00D55ADA"/>
    <w:rsid w:val="00D56C50"/>
    <w:rsid w:val="00D576F6"/>
    <w:rsid w:val="00D610B8"/>
    <w:rsid w:val="00D61531"/>
    <w:rsid w:val="00D619EA"/>
    <w:rsid w:val="00D62B88"/>
    <w:rsid w:val="00D62CEE"/>
    <w:rsid w:val="00D633D9"/>
    <w:rsid w:val="00D63DD0"/>
    <w:rsid w:val="00D64191"/>
    <w:rsid w:val="00D650A2"/>
    <w:rsid w:val="00D66D30"/>
    <w:rsid w:val="00D670AE"/>
    <w:rsid w:val="00D708B2"/>
    <w:rsid w:val="00D70C76"/>
    <w:rsid w:val="00D7151F"/>
    <w:rsid w:val="00D74E29"/>
    <w:rsid w:val="00D75174"/>
    <w:rsid w:val="00D75478"/>
    <w:rsid w:val="00D75485"/>
    <w:rsid w:val="00D75BF4"/>
    <w:rsid w:val="00D76525"/>
    <w:rsid w:val="00D76B7C"/>
    <w:rsid w:val="00D76CE4"/>
    <w:rsid w:val="00D76F85"/>
    <w:rsid w:val="00D771D5"/>
    <w:rsid w:val="00D773E8"/>
    <w:rsid w:val="00D77E33"/>
    <w:rsid w:val="00D8045A"/>
    <w:rsid w:val="00D8153A"/>
    <w:rsid w:val="00D81834"/>
    <w:rsid w:val="00D81866"/>
    <w:rsid w:val="00D81AB8"/>
    <w:rsid w:val="00D824CA"/>
    <w:rsid w:val="00D82BB3"/>
    <w:rsid w:val="00D83265"/>
    <w:rsid w:val="00D83394"/>
    <w:rsid w:val="00D837F4"/>
    <w:rsid w:val="00D84622"/>
    <w:rsid w:val="00D84935"/>
    <w:rsid w:val="00D84E3A"/>
    <w:rsid w:val="00D85A5A"/>
    <w:rsid w:val="00D8689F"/>
    <w:rsid w:val="00D86B18"/>
    <w:rsid w:val="00D8749A"/>
    <w:rsid w:val="00D90A21"/>
    <w:rsid w:val="00D90C74"/>
    <w:rsid w:val="00D93C35"/>
    <w:rsid w:val="00D96467"/>
    <w:rsid w:val="00D96DC3"/>
    <w:rsid w:val="00D96FC1"/>
    <w:rsid w:val="00D97909"/>
    <w:rsid w:val="00D97A30"/>
    <w:rsid w:val="00D97B74"/>
    <w:rsid w:val="00D97C77"/>
    <w:rsid w:val="00DA05AD"/>
    <w:rsid w:val="00DA1622"/>
    <w:rsid w:val="00DA1A2B"/>
    <w:rsid w:val="00DA2AA8"/>
    <w:rsid w:val="00DA2CF1"/>
    <w:rsid w:val="00DA33C8"/>
    <w:rsid w:val="00DA33C9"/>
    <w:rsid w:val="00DA499D"/>
    <w:rsid w:val="00DA4B56"/>
    <w:rsid w:val="00DA4C0F"/>
    <w:rsid w:val="00DA579D"/>
    <w:rsid w:val="00DA5D25"/>
    <w:rsid w:val="00DB07EA"/>
    <w:rsid w:val="00DB0CAE"/>
    <w:rsid w:val="00DB0CE3"/>
    <w:rsid w:val="00DB1121"/>
    <w:rsid w:val="00DB1310"/>
    <w:rsid w:val="00DB1BF9"/>
    <w:rsid w:val="00DB1EA5"/>
    <w:rsid w:val="00DB27D0"/>
    <w:rsid w:val="00DB3ACD"/>
    <w:rsid w:val="00DB3FB6"/>
    <w:rsid w:val="00DB5F6E"/>
    <w:rsid w:val="00DB63A8"/>
    <w:rsid w:val="00DB6731"/>
    <w:rsid w:val="00DB6903"/>
    <w:rsid w:val="00DB73BB"/>
    <w:rsid w:val="00DB7D17"/>
    <w:rsid w:val="00DB7E13"/>
    <w:rsid w:val="00DC0090"/>
    <w:rsid w:val="00DC0FC0"/>
    <w:rsid w:val="00DC16AA"/>
    <w:rsid w:val="00DC1730"/>
    <w:rsid w:val="00DC1C20"/>
    <w:rsid w:val="00DC24E0"/>
    <w:rsid w:val="00DC2A87"/>
    <w:rsid w:val="00DC32F2"/>
    <w:rsid w:val="00DC3755"/>
    <w:rsid w:val="00DC38C5"/>
    <w:rsid w:val="00DC4D87"/>
    <w:rsid w:val="00DC6A51"/>
    <w:rsid w:val="00DC6F44"/>
    <w:rsid w:val="00DC7A3C"/>
    <w:rsid w:val="00DD0515"/>
    <w:rsid w:val="00DD12E5"/>
    <w:rsid w:val="00DD18E3"/>
    <w:rsid w:val="00DD233D"/>
    <w:rsid w:val="00DD349F"/>
    <w:rsid w:val="00DD34B3"/>
    <w:rsid w:val="00DD4231"/>
    <w:rsid w:val="00DD4CE1"/>
    <w:rsid w:val="00DD4FAA"/>
    <w:rsid w:val="00DD5611"/>
    <w:rsid w:val="00DD5ACD"/>
    <w:rsid w:val="00DD5AD4"/>
    <w:rsid w:val="00DD639F"/>
    <w:rsid w:val="00DD6633"/>
    <w:rsid w:val="00DD7025"/>
    <w:rsid w:val="00DE0848"/>
    <w:rsid w:val="00DE087F"/>
    <w:rsid w:val="00DE1067"/>
    <w:rsid w:val="00DE129C"/>
    <w:rsid w:val="00DE1D1A"/>
    <w:rsid w:val="00DE1F5E"/>
    <w:rsid w:val="00DE241F"/>
    <w:rsid w:val="00DE272E"/>
    <w:rsid w:val="00DE2E68"/>
    <w:rsid w:val="00DE2EA8"/>
    <w:rsid w:val="00DE344D"/>
    <w:rsid w:val="00DE3471"/>
    <w:rsid w:val="00DE5B0E"/>
    <w:rsid w:val="00DE5FEC"/>
    <w:rsid w:val="00DE60A6"/>
    <w:rsid w:val="00DE6DB1"/>
    <w:rsid w:val="00DE7177"/>
    <w:rsid w:val="00DF0D7A"/>
    <w:rsid w:val="00DF1027"/>
    <w:rsid w:val="00DF1443"/>
    <w:rsid w:val="00DF2258"/>
    <w:rsid w:val="00DF25A8"/>
    <w:rsid w:val="00DF2BCB"/>
    <w:rsid w:val="00DF31A7"/>
    <w:rsid w:val="00DF35EB"/>
    <w:rsid w:val="00DF3C5F"/>
    <w:rsid w:val="00DF4334"/>
    <w:rsid w:val="00DF4461"/>
    <w:rsid w:val="00DF5569"/>
    <w:rsid w:val="00DF6445"/>
    <w:rsid w:val="00DF68F5"/>
    <w:rsid w:val="00E00616"/>
    <w:rsid w:val="00E01624"/>
    <w:rsid w:val="00E0197B"/>
    <w:rsid w:val="00E01FD8"/>
    <w:rsid w:val="00E024CE"/>
    <w:rsid w:val="00E02E46"/>
    <w:rsid w:val="00E03A0A"/>
    <w:rsid w:val="00E0473E"/>
    <w:rsid w:val="00E04A45"/>
    <w:rsid w:val="00E05656"/>
    <w:rsid w:val="00E07962"/>
    <w:rsid w:val="00E07975"/>
    <w:rsid w:val="00E10B80"/>
    <w:rsid w:val="00E10D80"/>
    <w:rsid w:val="00E10E8D"/>
    <w:rsid w:val="00E115BD"/>
    <w:rsid w:val="00E12C38"/>
    <w:rsid w:val="00E13350"/>
    <w:rsid w:val="00E13510"/>
    <w:rsid w:val="00E13B0C"/>
    <w:rsid w:val="00E1481C"/>
    <w:rsid w:val="00E14FD3"/>
    <w:rsid w:val="00E1554A"/>
    <w:rsid w:val="00E15ECE"/>
    <w:rsid w:val="00E16D23"/>
    <w:rsid w:val="00E1751E"/>
    <w:rsid w:val="00E20095"/>
    <w:rsid w:val="00E2057A"/>
    <w:rsid w:val="00E20C98"/>
    <w:rsid w:val="00E20CAF"/>
    <w:rsid w:val="00E20E29"/>
    <w:rsid w:val="00E21569"/>
    <w:rsid w:val="00E22BB6"/>
    <w:rsid w:val="00E22C61"/>
    <w:rsid w:val="00E22F62"/>
    <w:rsid w:val="00E243D1"/>
    <w:rsid w:val="00E24A39"/>
    <w:rsid w:val="00E25205"/>
    <w:rsid w:val="00E26062"/>
    <w:rsid w:val="00E266D6"/>
    <w:rsid w:val="00E26CD1"/>
    <w:rsid w:val="00E26D57"/>
    <w:rsid w:val="00E27103"/>
    <w:rsid w:val="00E279CB"/>
    <w:rsid w:val="00E32DEA"/>
    <w:rsid w:val="00E3441F"/>
    <w:rsid w:val="00E34A71"/>
    <w:rsid w:val="00E40E74"/>
    <w:rsid w:val="00E41808"/>
    <w:rsid w:val="00E41941"/>
    <w:rsid w:val="00E4198C"/>
    <w:rsid w:val="00E42335"/>
    <w:rsid w:val="00E423F6"/>
    <w:rsid w:val="00E42B00"/>
    <w:rsid w:val="00E4317C"/>
    <w:rsid w:val="00E44030"/>
    <w:rsid w:val="00E44D5D"/>
    <w:rsid w:val="00E44DAF"/>
    <w:rsid w:val="00E44F03"/>
    <w:rsid w:val="00E451AB"/>
    <w:rsid w:val="00E457D5"/>
    <w:rsid w:val="00E458C6"/>
    <w:rsid w:val="00E45D02"/>
    <w:rsid w:val="00E463DF"/>
    <w:rsid w:val="00E47FBC"/>
    <w:rsid w:val="00E50613"/>
    <w:rsid w:val="00E510C7"/>
    <w:rsid w:val="00E519D7"/>
    <w:rsid w:val="00E519FB"/>
    <w:rsid w:val="00E526F5"/>
    <w:rsid w:val="00E52E3F"/>
    <w:rsid w:val="00E5362E"/>
    <w:rsid w:val="00E53AC2"/>
    <w:rsid w:val="00E53DBA"/>
    <w:rsid w:val="00E53FA5"/>
    <w:rsid w:val="00E53FA9"/>
    <w:rsid w:val="00E54052"/>
    <w:rsid w:val="00E540D5"/>
    <w:rsid w:val="00E54322"/>
    <w:rsid w:val="00E54955"/>
    <w:rsid w:val="00E553D6"/>
    <w:rsid w:val="00E56721"/>
    <w:rsid w:val="00E56DF6"/>
    <w:rsid w:val="00E57319"/>
    <w:rsid w:val="00E61208"/>
    <w:rsid w:val="00E61818"/>
    <w:rsid w:val="00E621C9"/>
    <w:rsid w:val="00E62A51"/>
    <w:rsid w:val="00E6309B"/>
    <w:rsid w:val="00E63261"/>
    <w:rsid w:val="00E64967"/>
    <w:rsid w:val="00E64B19"/>
    <w:rsid w:val="00E65533"/>
    <w:rsid w:val="00E659F8"/>
    <w:rsid w:val="00E65ABB"/>
    <w:rsid w:val="00E65D44"/>
    <w:rsid w:val="00E66884"/>
    <w:rsid w:val="00E67C50"/>
    <w:rsid w:val="00E67ECF"/>
    <w:rsid w:val="00E70A5B"/>
    <w:rsid w:val="00E724EC"/>
    <w:rsid w:val="00E73923"/>
    <w:rsid w:val="00E73AFE"/>
    <w:rsid w:val="00E73D16"/>
    <w:rsid w:val="00E75B4B"/>
    <w:rsid w:val="00E76A1B"/>
    <w:rsid w:val="00E76EBF"/>
    <w:rsid w:val="00E77507"/>
    <w:rsid w:val="00E77A4D"/>
    <w:rsid w:val="00E77BF7"/>
    <w:rsid w:val="00E77FC3"/>
    <w:rsid w:val="00E807F3"/>
    <w:rsid w:val="00E82271"/>
    <w:rsid w:val="00E835B2"/>
    <w:rsid w:val="00E83ABB"/>
    <w:rsid w:val="00E84D84"/>
    <w:rsid w:val="00E85355"/>
    <w:rsid w:val="00E85C5D"/>
    <w:rsid w:val="00E85E38"/>
    <w:rsid w:val="00E86388"/>
    <w:rsid w:val="00E86AD3"/>
    <w:rsid w:val="00E877F9"/>
    <w:rsid w:val="00E90435"/>
    <w:rsid w:val="00E923E7"/>
    <w:rsid w:val="00E9256C"/>
    <w:rsid w:val="00E9286A"/>
    <w:rsid w:val="00E92FA7"/>
    <w:rsid w:val="00E93283"/>
    <w:rsid w:val="00E940E9"/>
    <w:rsid w:val="00E953B0"/>
    <w:rsid w:val="00E96B20"/>
    <w:rsid w:val="00E96F60"/>
    <w:rsid w:val="00E97B8E"/>
    <w:rsid w:val="00EA210A"/>
    <w:rsid w:val="00EA29DD"/>
    <w:rsid w:val="00EA2CA4"/>
    <w:rsid w:val="00EA3219"/>
    <w:rsid w:val="00EA3522"/>
    <w:rsid w:val="00EA44A8"/>
    <w:rsid w:val="00EA66A8"/>
    <w:rsid w:val="00EA6C58"/>
    <w:rsid w:val="00EA7222"/>
    <w:rsid w:val="00EA7956"/>
    <w:rsid w:val="00EA7FE3"/>
    <w:rsid w:val="00EB0B0A"/>
    <w:rsid w:val="00EB1E43"/>
    <w:rsid w:val="00EB2228"/>
    <w:rsid w:val="00EB2D10"/>
    <w:rsid w:val="00EB34F7"/>
    <w:rsid w:val="00EB39E8"/>
    <w:rsid w:val="00EB41F4"/>
    <w:rsid w:val="00EB4260"/>
    <w:rsid w:val="00EB4F23"/>
    <w:rsid w:val="00EB6A69"/>
    <w:rsid w:val="00EB79CE"/>
    <w:rsid w:val="00EC0450"/>
    <w:rsid w:val="00EC045E"/>
    <w:rsid w:val="00EC0A0E"/>
    <w:rsid w:val="00EC181B"/>
    <w:rsid w:val="00EC19C6"/>
    <w:rsid w:val="00EC19CE"/>
    <w:rsid w:val="00EC1C3F"/>
    <w:rsid w:val="00EC27AD"/>
    <w:rsid w:val="00EC64A5"/>
    <w:rsid w:val="00EC67D3"/>
    <w:rsid w:val="00EC7370"/>
    <w:rsid w:val="00EC745E"/>
    <w:rsid w:val="00EC7A17"/>
    <w:rsid w:val="00ED0E20"/>
    <w:rsid w:val="00ED13DF"/>
    <w:rsid w:val="00ED17A3"/>
    <w:rsid w:val="00ED22AD"/>
    <w:rsid w:val="00ED25BA"/>
    <w:rsid w:val="00ED2658"/>
    <w:rsid w:val="00ED4E0D"/>
    <w:rsid w:val="00ED5016"/>
    <w:rsid w:val="00ED5293"/>
    <w:rsid w:val="00ED5AEA"/>
    <w:rsid w:val="00ED5FAF"/>
    <w:rsid w:val="00ED6F5E"/>
    <w:rsid w:val="00ED6FFE"/>
    <w:rsid w:val="00ED73AE"/>
    <w:rsid w:val="00ED7DF5"/>
    <w:rsid w:val="00EE0D0F"/>
    <w:rsid w:val="00EE240C"/>
    <w:rsid w:val="00EE2CF8"/>
    <w:rsid w:val="00EE3D81"/>
    <w:rsid w:val="00EE3F2E"/>
    <w:rsid w:val="00EE414C"/>
    <w:rsid w:val="00EE49D9"/>
    <w:rsid w:val="00EE4A95"/>
    <w:rsid w:val="00EE4E37"/>
    <w:rsid w:val="00EE4EC2"/>
    <w:rsid w:val="00EE561A"/>
    <w:rsid w:val="00EE5F79"/>
    <w:rsid w:val="00EE682D"/>
    <w:rsid w:val="00EE721F"/>
    <w:rsid w:val="00EF0E1C"/>
    <w:rsid w:val="00EF124C"/>
    <w:rsid w:val="00EF2D59"/>
    <w:rsid w:val="00EF3A89"/>
    <w:rsid w:val="00EF3E9F"/>
    <w:rsid w:val="00EF493C"/>
    <w:rsid w:val="00EF4E8A"/>
    <w:rsid w:val="00EF6129"/>
    <w:rsid w:val="00EF6782"/>
    <w:rsid w:val="00EF69E4"/>
    <w:rsid w:val="00EF6A34"/>
    <w:rsid w:val="00EF6F88"/>
    <w:rsid w:val="00EF7826"/>
    <w:rsid w:val="00EF7856"/>
    <w:rsid w:val="00F003B5"/>
    <w:rsid w:val="00F00619"/>
    <w:rsid w:val="00F00D23"/>
    <w:rsid w:val="00F0103B"/>
    <w:rsid w:val="00F0142F"/>
    <w:rsid w:val="00F015EC"/>
    <w:rsid w:val="00F016DC"/>
    <w:rsid w:val="00F01C3E"/>
    <w:rsid w:val="00F01FD4"/>
    <w:rsid w:val="00F0235D"/>
    <w:rsid w:val="00F027FE"/>
    <w:rsid w:val="00F02A51"/>
    <w:rsid w:val="00F02EAA"/>
    <w:rsid w:val="00F0324A"/>
    <w:rsid w:val="00F0329C"/>
    <w:rsid w:val="00F042D1"/>
    <w:rsid w:val="00F0459B"/>
    <w:rsid w:val="00F048C3"/>
    <w:rsid w:val="00F04980"/>
    <w:rsid w:val="00F04C45"/>
    <w:rsid w:val="00F05E43"/>
    <w:rsid w:val="00F05E7F"/>
    <w:rsid w:val="00F06D51"/>
    <w:rsid w:val="00F10C1E"/>
    <w:rsid w:val="00F11E9D"/>
    <w:rsid w:val="00F12FA9"/>
    <w:rsid w:val="00F14165"/>
    <w:rsid w:val="00F1484D"/>
    <w:rsid w:val="00F15A26"/>
    <w:rsid w:val="00F15AD1"/>
    <w:rsid w:val="00F15E32"/>
    <w:rsid w:val="00F166AE"/>
    <w:rsid w:val="00F169F2"/>
    <w:rsid w:val="00F16E52"/>
    <w:rsid w:val="00F17DF4"/>
    <w:rsid w:val="00F202DA"/>
    <w:rsid w:val="00F2079D"/>
    <w:rsid w:val="00F20E66"/>
    <w:rsid w:val="00F21BBC"/>
    <w:rsid w:val="00F21C4B"/>
    <w:rsid w:val="00F21F65"/>
    <w:rsid w:val="00F220E8"/>
    <w:rsid w:val="00F22E92"/>
    <w:rsid w:val="00F230F1"/>
    <w:rsid w:val="00F235D6"/>
    <w:rsid w:val="00F23871"/>
    <w:rsid w:val="00F25071"/>
    <w:rsid w:val="00F25692"/>
    <w:rsid w:val="00F25EBC"/>
    <w:rsid w:val="00F26786"/>
    <w:rsid w:val="00F26A21"/>
    <w:rsid w:val="00F2710E"/>
    <w:rsid w:val="00F27826"/>
    <w:rsid w:val="00F27BC6"/>
    <w:rsid w:val="00F30306"/>
    <w:rsid w:val="00F30804"/>
    <w:rsid w:val="00F30CAC"/>
    <w:rsid w:val="00F30E5C"/>
    <w:rsid w:val="00F310D6"/>
    <w:rsid w:val="00F322EA"/>
    <w:rsid w:val="00F32645"/>
    <w:rsid w:val="00F3266F"/>
    <w:rsid w:val="00F32E2A"/>
    <w:rsid w:val="00F35475"/>
    <w:rsid w:val="00F35734"/>
    <w:rsid w:val="00F35A0F"/>
    <w:rsid w:val="00F36FEB"/>
    <w:rsid w:val="00F3763B"/>
    <w:rsid w:val="00F37CD6"/>
    <w:rsid w:val="00F40560"/>
    <w:rsid w:val="00F40A74"/>
    <w:rsid w:val="00F413F8"/>
    <w:rsid w:val="00F41F5E"/>
    <w:rsid w:val="00F42464"/>
    <w:rsid w:val="00F42FB5"/>
    <w:rsid w:val="00F43409"/>
    <w:rsid w:val="00F435C3"/>
    <w:rsid w:val="00F45295"/>
    <w:rsid w:val="00F45708"/>
    <w:rsid w:val="00F4745D"/>
    <w:rsid w:val="00F47B68"/>
    <w:rsid w:val="00F50740"/>
    <w:rsid w:val="00F50A3D"/>
    <w:rsid w:val="00F50A60"/>
    <w:rsid w:val="00F51020"/>
    <w:rsid w:val="00F52132"/>
    <w:rsid w:val="00F52A6A"/>
    <w:rsid w:val="00F52EF1"/>
    <w:rsid w:val="00F530AE"/>
    <w:rsid w:val="00F533BE"/>
    <w:rsid w:val="00F53A98"/>
    <w:rsid w:val="00F54799"/>
    <w:rsid w:val="00F54CB7"/>
    <w:rsid w:val="00F54FEC"/>
    <w:rsid w:val="00F5539B"/>
    <w:rsid w:val="00F553F4"/>
    <w:rsid w:val="00F5555F"/>
    <w:rsid w:val="00F55742"/>
    <w:rsid w:val="00F566C3"/>
    <w:rsid w:val="00F5794E"/>
    <w:rsid w:val="00F60C22"/>
    <w:rsid w:val="00F62F97"/>
    <w:rsid w:val="00F642B7"/>
    <w:rsid w:val="00F64A62"/>
    <w:rsid w:val="00F64AA5"/>
    <w:rsid w:val="00F64AF2"/>
    <w:rsid w:val="00F650E8"/>
    <w:rsid w:val="00F6519C"/>
    <w:rsid w:val="00F65E30"/>
    <w:rsid w:val="00F6755C"/>
    <w:rsid w:val="00F67E41"/>
    <w:rsid w:val="00F67EC5"/>
    <w:rsid w:val="00F7028F"/>
    <w:rsid w:val="00F70359"/>
    <w:rsid w:val="00F70F6A"/>
    <w:rsid w:val="00F73061"/>
    <w:rsid w:val="00F73147"/>
    <w:rsid w:val="00F737FE"/>
    <w:rsid w:val="00F73DC3"/>
    <w:rsid w:val="00F73FB2"/>
    <w:rsid w:val="00F744E8"/>
    <w:rsid w:val="00F75118"/>
    <w:rsid w:val="00F7626D"/>
    <w:rsid w:val="00F76ADE"/>
    <w:rsid w:val="00F8066B"/>
    <w:rsid w:val="00F80708"/>
    <w:rsid w:val="00F80D94"/>
    <w:rsid w:val="00F817A1"/>
    <w:rsid w:val="00F81B7A"/>
    <w:rsid w:val="00F81D01"/>
    <w:rsid w:val="00F8285B"/>
    <w:rsid w:val="00F82A40"/>
    <w:rsid w:val="00F82CB8"/>
    <w:rsid w:val="00F82DA5"/>
    <w:rsid w:val="00F83D7E"/>
    <w:rsid w:val="00F8480A"/>
    <w:rsid w:val="00F85551"/>
    <w:rsid w:val="00F85DFF"/>
    <w:rsid w:val="00F86251"/>
    <w:rsid w:val="00F869D5"/>
    <w:rsid w:val="00F9003A"/>
    <w:rsid w:val="00F9014A"/>
    <w:rsid w:val="00F90F46"/>
    <w:rsid w:val="00F90F90"/>
    <w:rsid w:val="00F910C5"/>
    <w:rsid w:val="00F918C1"/>
    <w:rsid w:val="00F91CB9"/>
    <w:rsid w:val="00F92FA0"/>
    <w:rsid w:val="00F931DD"/>
    <w:rsid w:val="00F93543"/>
    <w:rsid w:val="00F93618"/>
    <w:rsid w:val="00F93F57"/>
    <w:rsid w:val="00F94991"/>
    <w:rsid w:val="00F949DF"/>
    <w:rsid w:val="00F94C6B"/>
    <w:rsid w:val="00F95489"/>
    <w:rsid w:val="00F968D0"/>
    <w:rsid w:val="00F971F7"/>
    <w:rsid w:val="00F9775D"/>
    <w:rsid w:val="00FA0E49"/>
    <w:rsid w:val="00FA10F2"/>
    <w:rsid w:val="00FA1273"/>
    <w:rsid w:val="00FA196A"/>
    <w:rsid w:val="00FA26E1"/>
    <w:rsid w:val="00FA2A01"/>
    <w:rsid w:val="00FA3395"/>
    <w:rsid w:val="00FA425A"/>
    <w:rsid w:val="00FA42B7"/>
    <w:rsid w:val="00FA51C1"/>
    <w:rsid w:val="00FA5232"/>
    <w:rsid w:val="00FA5A9A"/>
    <w:rsid w:val="00FA5B94"/>
    <w:rsid w:val="00FA6CE6"/>
    <w:rsid w:val="00FA7598"/>
    <w:rsid w:val="00FA7A1B"/>
    <w:rsid w:val="00FA7D50"/>
    <w:rsid w:val="00FB0218"/>
    <w:rsid w:val="00FB030F"/>
    <w:rsid w:val="00FB0A79"/>
    <w:rsid w:val="00FB1C85"/>
    <w:rsid w:val="00FB1EDC"/>
    <w:rsid w:val="00FB306D"/>
    <w:rsid w:val="00FB337D"/>
    <w:rsid w:val="00FB442F"/>
    <w:rsid w:val="00FB52F0"/>
    <w:rsid w:val="00FB5CA6"/>
    <w:rsid w:val="00FB5FA7"/>
    <w:rsid w:val="00FB6025"/>
    <w:rsid w:val="00FB7300"/>
    <w:rsid w:val="00FB7921"/>
    <w:rsid w:val="00FB7CBA"/>
    <w:rsid w:val="00FB7EE6"/>
    <w:rsid w:val="00FC06D7"/>
    <w:rsid w:val="00FC09F1"/>
    <w:rsid w:val="00FC0E9E"/>
    <w:rsid w:val="00FC1208"/>
    <w:rsid w:val="00FC15E2"/>
    <w:rsid w:val="00FC24D9"/>
    <w:rsid w:val="00FC2C48"/>
    <w:rsid w:val="00FC3501"/>
    <w:rsid w:val="00FC36ED"/>
    <w:rsid w:val="00FC3896"/>
    <w:rsid w:val="00FC39B4"/>
    <w:rsid w:val="00FC404A"/>
    <w:rsid w:val="00FC4BDC"/>
    <w:rsid w:val="00FC531C"/>
    <w:rsid w:val="00FC7151"/>
    <w:rsid w:val="00FD0117"/>
    <w:rsid w:val="00FD129B"/>
    <w:rsid w:val="00FD1E06"/>
    <w:rsid w:val="00FD2341"/>
    <w:rsid w:val="00FD24E2"/>
    <w:rsid w:val="00FD46E2"/>
    <w:rsid w:val="00FD47D7"/>
    <w:rsid w:val="00FD4C80"/>
    <w:rsid w:val="00FD5141"/>
    <w:rsid w:val="00FD6931"/>
    <w:rsid w:val="00FD7571"/>
    <w:rsid w:val="00FE0DC9"/>
    <w:rsid w:val="00FE1450"/>
    <w:rsid w:val="00FE2570"/>
    <w:rsid w:val="00FE2651"/>
    <w:rsid w:val="00FE3183"/>
    <w:rsid w:val="00FE3243"/>
    <w:rsid w:val="00FE33D9"/>
    <w:rsid w:val="00FE5638"/>
    <w:rsid w:val="00FE5F9F"/>
    <w:rsid w:val="00FE66A5"/>
    <w:rsid w:val="00FE7327"/>
    <w:rsid w:val="00FE7D5F"/>
    <w:rsid w:val="00FF0CE6"/>
    <w:rsid w:val="00FF12E0"/>
    <w:rsid w:val="00FF147D"/>
    <w:rsid w:val="00FF1785"/>
    <w:rsid w:val="00FF25FD"/>
    <w:rsid w:val="00FF2689"/>
    <w:rsid w:val="00FF2744"/>
    <w:rsid w:val="00FF3945"/>
    <w:rsid w:val="00FF394E"/>
    <w:rsid w:val="00FF4105"/>
    <w:rsid w:val="00FF44B7"/>
    <w:rsid w:val="00FF45D5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d">
    <w:name w:val="Title"/>
    <w:basedOn w:val="a"/>
    <w:next w:val="a"/>
    <w:link w:val="ae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Plain Text"/>
    <w:basedOn w:val="a"/>
    <w:link w:val="af0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A13F38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299B4-E79C-481A-8132-2B414D25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KSP</cp:lastModifiedBy>
  <cp:revision>2</cp:revision>
  <cp:lastPrinted>2017-06-29T08:08:00Z</cp:lastPrinted>
  <dcterms:created xsi:type="dcterms:W3CDTF">2018-08-02T08:20:00Z</dcterms:created>
  <dcterms:modified xsi:type="dcterms:W3CDTF">2018-08-02T08:20:00Z</dcterms:modified>
</cp:coreProperties>
</file>